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CCE9" w14:textId="77777777" w:rsidR="000752EC" w:rsidRDefault="000752EC" w:rsidP="006D6CD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804"/>
      </w:tblGrid>
      <w:tr w:rsidR="00EC4413" w:rsidRPr="00045BA2" w14:paraId="6761E01D" w14:textId="77777777" w:rsidTr="00F34FDA">
        <w:trPr>
          <w:trHeight w:val="240"/>
          <w:jc w:val="center"/>
        </w:trPr>
        <w:tc>
          <w:tcPr>
            <w:tcW w:w="2972" w:type="dxa"/>
          </w:tcPr>
          <w:p w14:paraId="5139CD60" w14:textId="16F4F371" w:rsidR="00EC4413" w:rsidRPr="00045BA2" w:rsidRDefault="00F34FDA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Role</w:t>
            </w:r>
            <w:r w:rsidR="00EC4413"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title </w:t>
            </w:r>
          </w:p>
        </w:tc>
        <w:tc>
          <w:tcPr>
            <w:tcW w:w="6804" w:type="dxa"/>
          </w:tcPr>
          <w:p w14:paraId="3188C7B3" w14:textId="1BCF5D6B" w:rsidR="00EC4413" w:rsidRPr="00045BA2" w:rsidRDefault="00045BA2" w:rsidP="00EC4413">
            <w:pPr>
              <w:pStyle w:val="Default"/>
              <w:ind w:right="-1738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sz w:val="22"/>
                <w:szCs w:val="22"/>
              </w:rPr>
              <w:t>Short Intervention Therapy Service</w:t>
            </w:r>
            <w:r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 w:rsidR="00F34FDA" w:rsidRPr="00045BA2">
              <w:rPr>
                <w:rFonts w:ascii="Mind Meridian" w:hAnsi="Mind Meridian" w:cs="Mind Meridian"/>
                <w:sz w:val="22"/>
                <w:szCs w:val="22"/>
              </w:rPr>
              <w:t>Volunteer</w:t>
            </w:r>
          </w:p>
        </w:tc>
      </w:tr>
      <w:tr w:rsidR="00EC4413" w:rsidRPr="00045BA2" w14:paraId="033732AA" w14:textId="77777777" w:rsidTr="00F34FDA">
        <w:trPr>
          <w:trHeight w:val="107"/>
          <w:jc w:val="center"/>
        </w:trPr>
        <w:tc>
          <w:tcPr>
            <w:tcW w:w="2972" w:type="dxa"/>
          </w:tcPr>
          <w:p w14:paraId="30DF9A51" w14:textId="77777777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Responsible to </w:t>
            </w:r>
          </w:p>
        </w:tc>
        <w:tc>
          <w:tcPr>
            <w:tcW w:w="6804" w:type="dxa"/>
          </w:tcPr>
          <w:p w14:paraId="0D2FF0D7" w14:textId="166C7999" w:rsidR="00EC4413" w:rsidRPr="00045BA2" w:rsidRDefault="00045BA2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Project Coordinator / </w:t>
            </w:r>
            <w:r w:rsidRPr="00045BA2">
              <w:rPr>
                <w:rFonts w:ascii="Mind Meridian" w:hAnsi="Mind Meridian" w:cs="Mind Meridian"/>
                <w:sz w:val="22"/>
                <w:szCs w:val="22"/>
              </w:rPr>
              <w:t xml:space="preserve"> Service Manager</w:t>
            </w:r>
          </w:p>
        </w:tc>
      </w:tr>
      <w:tr w:rsidR="00EC4413" w:rsidRPr="00045BA2" w14:paraId="236CC2F8" w14:textId="77777777" w:rsidTr="00F34FDA">
        <w:trPr>
          <w:trHeight w:val="107"/>
          <w:jc w:val="center"/>
        </w:trPr>
        <w:tc>
          <w:tcPr>
            <w:tcW w:w="2972" w:type="dxa"/>
          </w:tcPr>
          <w:p w14:paraId="779F4CF7" w14:textId="77777777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Remit of the post covers </w:t>
            </w:r>
          </w:p>
        </w:tc>
        <w:tc>
          <w:tcPr>
            <w:tcW w:w="6804" w:type="dxa"/>
          </w:tcPr>
          <w:p w14:paraId="35589C31" w14:textId="19CFA6BB" w:rsidR="00EC4413" w:rsidRPr="00045BA2" w:rsidRDefault="00F34FDA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sz w:val="22"/>
                <w:szCs w:val="22"/>
              </w:rPr>
              <w:t>Medway</w:t>
            </w:r>
          </w:p>
        </w:tc>
      </w:tr>
      <w:tr w:rsidR="00EC4413" w:rsidRPr="00045BA2" w14:paraId="5C82279E" w14:textId="77777777" w:rsidTr="00F34FDA">
        <w:trPr>
          <w:trHeight w:val="107"/>
          <w:jc w:val="center"/>
        </w:trPr>
        <w:tc>
          <w:tcPr>
            <w:tcW w:w="2972" w:type="dxa"/>
          </w:tcPr>
          <w:p w14:paraId="1E805C4B" w14:textId="77777777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Department </w:t>
            </w:r>
          </w:p>
        </w:tc>
        <w:tc>
          <w:tcPr>
            <w:tcW w:w="6804" w:type="dxa"/>
          </w:tcPr>
          <w:p w14:paraId="3D616590" w14:textId="2FF63AD8" w:rsidR="00EC4413" w:rsidRPr="00045BA2" w:rsidRDefault="00045BA2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sz w:val="22"/>
                <w:szCs w:val="22"/>
              </w:rPr>
              <w:t xml:space="preserve">Children and Young Person’s Service </w:t>
            </w:r>
          </w:p>
        </w:tc>
      </w:tr>
      <w:tr w:rsidR="00EC4413" w:rsidRPr="00045BA2" w14:paraId="42E2B646" w14:textId="77777777" w:rsidTr="00F34FDA">
        <w:trPr>
          <w:trHeight w:val="107"/>
          <w:jc w:val="center"/>
        </w:trPr>
        <w:tc>
          <w:tcPr>
            <w:tcW w:w="2972" w:type="dxa"/>
          </w:tcPr>
          <w:p w14:paraId="0836BE3B" w14:textId="77777777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Hours </w:t>
            </w:r>
          </w:p>
        </w:tc>
        <w:tc>
          <w:tcPr>
            <w:tcW w:w="6804" w:type="dxa"/>
          </w:tcPr>
          <w:p w14:paraId="372C8B24" w14:textId="5D52482F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sz w:val="22"/>
                <w:szCs w:val="22"/>
              </w:rPr>
              <w:t xml:space="preserve">Part time, </w:t>
            </w:r>
            <w:r w:rsidR="00045BA2" w:rsidRPr="00045BA2">
              <w:rPr>
                <w:rFonts w:ascii="Mind Meridian" w:hAnsi="Mind Meridian" w:cs="Mind Meridian"/>
                <w:sz w:val="22"/>
                <w:szCs w:val="22"/>
              </w:rPr>
              <w:t>V</w:t>
            </w:r>
            <w:r w:rsidR="00F34FDA" w:rsidRPr="00045BA2">
              <w:rPr>
                <w:rFonts w:ascii="Mind Meridian" w:hAnsi="Mind Meridian" w:cs="Mind Meridian"/>
                <w:sz w:val="22"/>
                <w:szCs w:val="22"/>
              </w:rPr>
              <w:t>ariable</w:t>
            </w:r>
            <w:r w:rsidRPr="00045BA2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</w:p>
        </w:tc>
      </w:tr>
      <w:tr w:rsidR="00EC4413" w:rsidRPr="00045BA2" w14:paraId="1A5E2002" w14:textId="77777777" w:rsidTr="00F34FDA">
        <w:trPr>
          <w:trHeight w:val="107"/>
          <w:jc w:val="center"/>
        </w:trPr>
        <w:tc>
          <w:tcPr>
            <w:tcW w:w="2972" w:type="dxa"/>
          </w:tcPr>
          <w:p w14:paraId="7F666086" w14:textId="77777777" w:rsidR="00EC4413" w:rsidRPr="00045BA2" w:rsidRDefault="00EC4413" w:rsidP="00F94EA3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6804" w:type="dxa"/>
          </w:tcPr>
          <w:p w14:paraId="1591EDD7" w14:textId="38A80E0A" w:rsidR="00EC4413" w:rsidRPr="00045BA2" w:rsidRDefault="00FC59B6" w:rsidP="00045BA2">
            <w:pPr>
              <w:pStyle w:val="Default"/>
              <w:rPr>
                <w:rFonts w:ascii="Mind Meridian" w:hAnsi="Mind Meridian" w:cs="Mind Meridian"/>
                <w:sz w:val="22"/>
                <w:szCs w:val="22"/>
              </w:rPr>
            </w:pPr>
            <w:r w:rsidRPr="00045BA2">
              <w:rPr>
                <w:rFonts w:ascii="Mind Meridian" w:hAnsi="Mind Meridian" w:cs="Mind Meridian"/>
                <w:sz w:val="22"/>
                <w:szCs w:val="22"/>
              </w:rPr>
              <w:t>Medway – local venues</w:t>
            </w:r>
          </w:p>
        </w:tc>
      </w:tr>
    </w:tbl>
    <w:p w14:paraId="27FEAA78" w14:textId="77777777" w:rsidR="000752EC" w:rsidRDefault="000752EC" w:rsidP="002E3B24">
      <w:pPr>
        <w:jc w:val="center"/>
        <w:rPr>
          <w:b/>
        </w:rPr>
      </w:pPr>
    </w:p>
    <w:p w14:paraId="6FDE8AD8" w14:textId="23D8AA41" w:rsidR="006D327A" w:rsidRPr="00045BA2" w:rsidRDefault="00BE2656" w:rsidP="00EC4413">
      <w:pPr>
        <w:jc w:val="both"/>
        <w:rPr>
          <w:rFonts w:ascii="Mind Meridian" w:hAnsi="Mind Meridian" w:cs="Mind Meridian"/>
          <w:b/>
        </w:rPr>
      </w:pPr>
      <w:r w:rsidRPr="00045BA2">
        <w:rPr>
          <w:rFonts w:ascii="Mind Meridian" w:hAnsi="Mind Meridian" w:cs="Mind Meridian"/>
          <w:b/>
        </w:rPr>
        <w:t xml:space="preserve">Purpose of </w:t>
      </w:r>
      <w:r w:rsidR="00F34FDA" w:rsidRPr="00045BA2">
        <w:rPr>
          <w:rFonts w:ascii="Mind Meridian" w:hAnsi="Mind Meridian" w:cs="Mind Meridian"/>
          <w:b/>
        </w:rPr>
        <w:t>Role</w:t>
      </w:r>
    </w:p>
    <w:p w14:paraId="478164B9" w14:textId="77777777" w:rsidR="006D327A" w:rsidRPr="00045BA2" w:rsidRDefault="006D327A" w:rsidP="00EC4413">
      <w:pPr>
        <w:jc w:val="both"/>
        <w:rPr>
          <w:rFonts w:ascii="Mind Meridian" w:hAnsi="Mind Meridian" w:cs="Mind Meridian"/>
          <w:b/>
        </w:rPr>
      </w:pPr>
    </w:p>
    <w:p w14:paraId="4A01E88B" w14:textId="07DB399B" w:rsidR="001701C4" w:rsidRPr="00045BA2" w:rsidRDefault="00BE2656" w:rsidP="00EC4413">
      <w:pPr>
        <w:jc w:val="both"/>
        <w:rPr>
          <w:rFonts w:ascii="Mind Meridian" w:hAnsi="Mind Meridian" w:cs="Mind Meridian"/>
        </w:rPr>
      </w:pPr>
      <w:r w:rsidRPr="00045BA2">
        <w:rPr>
          <w:rFonts w:ascii="Mind Meridian" w:hAnsi="Mind Meridian" w:cs="Mind Meridian"/>
        </w:rPr>
        <w:t>This</w:t>
      </w:r>
      <w:r w:rsidR="00F34FDA" w:rsidRPr="00045BA2">
        <w:rPr>
          <w:rFonts w:ascii="Mind Meridian" w:hAnsi="Mind Meridian" w:cs="Mind Meridian"/>
        </w:rPr>
        <w:t xml:space="preserve"> role </w:t>
      </w:r>
      <w:r w:rsidRPr="00045BA2">
        <w:rPr>
          <w:rFonts w:ascii="Mind Meridian" w:hAnsi="Mind Meridian" w:cs="Mind Meridian"/>
        </w:rPr>
        <w:t>is</w:t>
      </w:r>
      <w:r w:rsidR="000752EC" w:rsidRPr="00045BA2">
        <w:rPr>
          <w:rFonts w:ascii="Mind Meridian" w:hAnsi="Mind Meridian" w:cs="Mind Meridian"/>
        </w:rPr>
        <w:t xml:space="preserve"> to </w:t>
      </w:r>
      <w:r w:rsidR="00F34FDA" w:rsidRPr="00045BA2">
        <w:rPr>
          <w:rFonts w:ascii="Mind Meridian" w:hAnsi="Mind Meridian" w:cs="Mind Meridian"/>
        </w:rPr>
        <w:t xml:space="preserve">support our </w:t>
      </w:r>
      <w:r w:rsidR="000752EC" w:rsidRPr="00045BA2">
        <w:rPr>
          <w:rFonts w:ascii="Mind Meridian" w:hAnsi="Mind Meridian" w:cs="Mind Meridian"/>
        </w:rPr>
        <w:t>deliver</w:t>
      </w:r>
      <w:r w:rsidR="00F34FDA" w:rsidRPr="00045BA2">
        <w:rPr>
          <w:rFonts w:ascii="Mind Meridian" w:hAnsi="Mind Meridian" w:cs="Mind Meridian"/>
        </w:rPr>
        <w:t>y</w:t>
      </w:r>
      <w:r w:rsidR="000752EC" w:rsidRPr="00045BA2">
        <w:rPr>
          <w:rFonts w:ascii="Mind Meridian" w:hAnsi="Mind Meridian" w:cs="Mind Meridian"/>
        </w:rPr>
        <w:t xml:space="preserve"> </w:t>
      </w:r>
      <w:r w:rsidR="005554AB" w:rsidRPr="00045BA2">
        <w:rPr>
          <w:rFonts w:ascii="Mind Meridian" w:hAnsi="Mind Meridian" w:cs="Mind Meridian"/>
        </w:rPr>
        <w:t xml:space="preserve">of Group </w:t>
      </w:r>
      <w:r w:rsidR="00045BA2" w:rsidRPr="00045BA2">
        <w:rPr>
          <w:rFonts w:ascii="Mind Meridian" w:hAnsi="Mind Meridian" w:cs="Mind Meridian"/>
        </w:rPr>
        <w:t xml:space="preserve">sessions </w:t>
      </w:r>
      <w:r w:rsidR="006D327A" w:rsidRPr="00045BA2">
        <w:rPr>
          <w:rFonts w:ascii="Mind Meridian" w:hAnsi="Mind Meridian" w:cs="Mind Meridian"/>
        </w:rPr>
        <w:t>to</w:t>
      </w:r>
      <w:r w:rsidR="00045BA2" w:rsidRPr="00045BA2">
        <w:rPr>
          <w:rFonts w:ascii="Mind Meridian" w:hAnsi="Mind Meridian" w:cs="Mind Meridian"/>
        </w:rPr>
        <w:t xml:space="preserve"> Children and Young P</w:t>
      </w:r>
      <w:r w:rsidR="00B4451E" w:rsidRPr="00045BA2">
        <w:rPr>
          <w:rFonts w:ascii="Mind Meridian" w:hAnsi="Mind Meridian" w:cs="Mind Meridian"/>
        </w:rPr>
        <w:t>eople</w:t>
      </w:r>
      <w:r w:rsidR="00045BA2">
        <w:rPr>
          <w:rFonts w:ascii="Mind Meridian" w:hAnsi="Mind Meridian" w:cs="Mind Meridian"/>
        </w:rPr>
        <w:t xml:space="preserve"> (CYP)</w:t>
      </w:r>
      <w:r w:rsidR="00B4451E" w:rsidRPr="00045BA2">
        <w:rPr>
          <w:rFonts w:ascii="Mind Meridian" w:hAnsi="Mind Meridian" w:cs="Mind Meridian"/>
        </w:rPr>
        <w:t xml:space="preserve"> </w:t>
      </w:r>
      <w:r w:rsidR="00045BA2" w:rsidRPr="00045BA2">
        <w:rPr>
          <w:rFonts w:ascii="Mind Meridian" w:hAnsi="Mind Meridian" w:cs="Mind Meridian"/>
        </w:rPr>
        <w:t>as part of our Short Intervention Therapy</w:t>
      </w:r>
      <w:r w:rsidR="00045BA2">
        <w:rPr>
          <w:rFonts w:ascii="Mind Meridian" w:hAnsi="Mind Meridian" w:cs="Mind Meridian"/>
        </w:rPr>
        <w:t xml:space="preserve"> (SIT)</w:t>
      </w:r>
      <w:r w:rsidR="00045BA2" w:rsidRPr="00045BA2">
        <w:rPr>
          <w:rFonts w:ascii="Mind Meridian" w:hAnsi="Mind Meridian" w:cs="Mind Meridian"/>
        </w:rPr>
        <w:t xml:space="preserve"> Service, from the age of 8 </w:t>
      </w:r>
      <w:r w:rsidR="00B4451E" w:rsidRPr="00045BA2">
        <w:rPr>
          <w:rFonts w:ascii="Mind Meridian" w:hAnsi="Mind Meridian" w:cs="Mind Meridian"/>
        </w:rPr>
        <w:t>to 18</w:t>
      </w:r>
      <w:r w:rsidR="00045BA2">
        <w:rPr>
          <w:rFonts w:ascii="Mind Meridian" w:hAnsi="Mind Meridian" w:cs="Mind Meridian"/>
        </w:rPr>
        <w:t xml:space="preserve">; </w:t>
      </w:r>
      <w:r w:rsidR="00045BA2" w:rsidRPr="00045BA2">
        <w:rPr>
          <w:rFonts w:ascii="Mind Meridian" w:hAnsi="Mind Meridian" w:cs="Mind Meridian"/>
        </w:rPr>
        <w:t xml:space="preserve">up to 25 with special </w:t>
      </w:r>
      <w:r w:rsidR="00045BA2">
        <w:rPr>
          <w:rFonts w:ascii="Mind Meridian" w:hAnsi="Mind Meridian" w:cs="Mind Meridian"/>
        </w:rPr>
        <w:t>educational needs</w:t>
      </w:r>
      <w:r w:rsidR="00B4451E" w:rsidRPr="00045BA2">
        <w:rPr>
          <w:rFonts w:ascii="Mind Meridian" w:hAnsi="Mind Meridian" w:cs="Mind Meridian"/>
        </w:rPr>
        <w:t xml:space="preserve">. </w:t>
      </w:r>
    </w:p>
    <w:p w14:paraId="46430672" w14:textId="77777777" w:rsidR="009664B6" w:rsidRPr="003140B2" w:rsidRDefault="009664B6" w:rsidP="00EC4413">
      <w:pPr>
        <w:jc w:val="both"/>
        <w:rPr>
          <w:rFonts w:ascii="Street Corner" w:hAnsi="Street Corner"/>
        </w:rPr>
      </w:pPr>
      <w:r w:rsidRPr="003140B2">
        <w:rPr>
          <w:rFonts w:ascii="Street Corner" w:hAnsi="Street Corner"/>
        </w:rPr>
        <w:tab/>
        <w:t xml:space="preserve">    </w:t>
      </w:r>
    </w:p>
    <w:p w14:paraId="145B171D" w14:textId="145AD88A" w:rsidR="006D327A" w:rsidRPr="0011444C" w:rsidRDefault="00BE2656" w:rsidP="00EC4413">
      <w:pPr>
        <w:jc w:val="both"/>
        <w:rPr>
          <w:rFonts w:ascii="Mind Meridian" w:hAnsi="Mind Meridian" w:cs="Mind Meridian"/>
          <w:b/>
        </w:rPr>
      </w:pPr>
      <w:r w:rsidRPr="0011444C">
        <w:rPr>
          <w:rFonts w:ascii="Mind Meridian" w:hAnsi="Mind Meridian" w:cs="Mind Meridian"/>
          <w:b/>
        </w:rPr>
        <w:t xml:space="preserve">Structure of the </w:t>
      </w:r>
      <w:r w:rsidR="00F34FDA" w:rsidRPr="0011444C">
        <w:rPr>
          <w:rFonts w:ascii="Mind Meridian" w:hAnsi="Mind Meridian" w:cs="Mind Meridian"/>
          <w:b/>
        </w:rPr>
        <w:t>Role</w:t>
      </w:r>
    </w:p>
    <w:p w14:paraId="059262E5" w14:textId="77777777" w:rsidR="006D327A" w:rsidRPr="0011444C" w:rsidRDefault="006D327A" w:rsidP="00EC4413">
      <w:pPr>
        <w:jc w:val="both"/>
        <w:rPr>
          <w:rFonts w:ascii="Mind Meridian" w:hAnsi="Mind Meridian" w:cs="Mind Meridian"/>
          <w:b/>
        </w:rPr>
      </w:pPr>
    </w:p>
    <w:p w14:paraId="5BE896E0" w14:textId="4D2B9D5F" w:rsidR="007947B3" w:rsidRPr="0011444C" w:rsidRDefault="00F34FDA" w:rsidP="00EC4413">
      <w:p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Volunteers</w:t>
      </w:r>
      <w:r w:rsidR="000752EC" w:rsidRPr="0011444C">
        <w:rPr>
          <w:rFonts w:ascii="Mind Meridian" w:hAnsi="Mind Meridian" w:cs="Mind Meridian"/>
        </w:rPr>
        <w:t xml:space="preserve"> </w:t>
      </w:r>
      <w:r w:rsidR="00BE2656" w:rsidRPr="0011444C">
        <w:rPr>
          <w:rFonts w:ascii="Mind Meridian" w:hAnsi="Mind Meridian" w:cs="Mind Meridian"/>
        </w:rPr>
        <w:t>are</w:t>
      </w:r>
      <w:r w:rsidR="006D327A" w:rsidRPr="0011444C">
        <w:rPr>
          <w:rFonts w:ascii="Mind Meridian" w:hAnsi="Mind Meridian" w:cs="Mind Meridian"/>
        </w:rPr>
        <w:t xml:space="preserve"> </w:t>
      </w:r>
      <w:r w:rsidR="00FD60E7" w:rsidRPr="0011444C">
        <w:rPr>
          <w:rFonts w:ascii="Mind Meridian" w:hAnsi="Mind Meridian" w:cs="Mind Meridian"/>
        </w:rPr>
        <w:t>supervised by</w:t>
      </w:r>
      <w:r w:rsidR="006D327A" w:rsidRPr="0011444C">
        <w:rPr>
          <w:rFonts w:ascii="Mind Meridian" w:hAnsi="Mind Meridian" w:cs="Mind Meridian"/>
        </w:rPr>
        <w:t xml:space="preserve"> </w:t>
      </w:r>
      <w:r w:rsidRPr="0011444C">
        <w:rPr>
          <w:rFonts w:ascii="Mind Meridian" w:hAnsi="Mind Meridian" w:cs="Mind Meridian"/>
        </w:rPr>
        <w:t xml:space="preserve">the </w:t>
      </w:r>
      <w:r w:rsidR="00045BA2" w:rsidRPr="0011444C">
        <w:rPr>
          <w:rFonts w:ascii="Mind Meridian" w:hAnsi="Mind Meridian" w:cs="Mind Meridian"/>
        </w:rPr>
        <w:t>SIT Project Coordinator and CYP Service Manager</w:t>
      </w:r>
      <w:r w:rsidR="006D327A" w:rsidRPr="0011444C">
        <w:rPr>
          <w:rFonts w:ascii="Mind Meridian" w:hAnsi="Mind Meridian" w:cs="Mind Meridian"/>
        </w:rPr>
        <w:t xml:space="preserve">. </w:t>
      </w:r>
      <w:r w:rsidR="001419DC" w:rsidRPr="0011444C">
        <w:rPr>
          <w:rFonts w:ascii="Mind Meridian" w:hAnsi="Mind Meridian" w:cs="Mind Meridian"/>
        </w:rPr>
        <w:t xml:space="preserve">They </w:t>
      </w:r>
      <w:r w:rsidR="006D327A" w:rsidRPr="0011444C">
        <w:rPr>
          <w:rFonts w:ascii="Mind Meridian" w:hAnsi="Mind Meridian" w:cs="Mind Meridian"/>
        </w:rPr>
        <w:t xml:space="preserve">must be flexible to work in </w:t>
      </w:r>
      <w:r w:rsidR="00011F77" w:rsidRPr="0011444C">
        <w:rPr>
          <w:rFonts w:ascii="Mind Meridian" w:hAnsi="Mind Meridian" w:cs="Mind Meridian"/>
        </w:rPr>
        <w:t>several</w:t>
      </w:r>
      <w:r w:rsidR="00FD60E7" w:rsidRPr="0011444C">
        <w:rPr>
          <w:rFonts w:ascii="Mind Meridian" w:hAnsi="Mind Meridian" w:cs="Mind Meridian"/>
        </w:rPr>
        <w:t xml:space="preserve"> venues</w:t>
      </w:r>
      <w:r w:rsidR="006D327A" w:rsidRPr="0011444C">
        <w:rPr>
          <w:rFonts w:ascii="Mind Meridian" w:hAnsi="Mind Meridian" w:cs="Mind Meridian"/>
        </w:rPr>
        <w:t xml:space="preserve"> throughout </w:t>
      </w:r>
      <w:r w:rsidRPr="0011444C">
        <w:rPr>
          <w:rFonts w:ascii="Mind Meridian" w:hAnsi="Mind Meridian" w:cs="Mind Meridian"/>
        </w:rPr>
        <w:t>Medway as required</w:t>
      </w:r>
      <w:r w:rsidR="000752EC" w:rsidRPr="0011444C">
        <w:rPr>
          <w:rFonts w:ascii="Mind Meridian" w:hAnsi="Mind Meridian" w:cs="Mind Meridian"/>
        </w:rPr>
        <w:t>.</w:t>
      </w:r>
    </w:p>
    <w:p w14:paraId="04F0E53F" w14:textId="77777777" w:rsidR="007947B3" w:rsidRPr="0011444C" w:rsidRDefault="007947B3" w:rsidP="00EC4413">
      <w:pPr>
        <w:jc w:val="both"/>
        <w:rPr>
          <w:rFonts w:ascii="Mind Meridian" w:hAnsi="Mind Meridian" w:cs="Mind Meridian"/>
        </w:rPr>
      </w:pPr>
    </w:p>
    <w:p w14:paraId="28975B82" w14:textId="393F17FD" w:rsidR="006D327A" w:rsidRPr="0011444C" w:rsidRDefault="00011F77" w:rsidP="00EC4413">
      <w:p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T</w:t>
      </w:r>
      <w:r w:rsidR="006D327A" w:rsidRPr="0011444C">
        <w:rPr>
          <w:rFonts w:ascii="Mind Meridian" w:hAnsi="Mind Meridian" w:cs="Mind Meridian"/>
        </w:rPr>
        <w:t>ravel expenses</w:t>
      </w:r>
      <w:r w:rsidRPr="0011444C">
        <w:rPr>
          <w:rFonts w:ascii="Mind Meridian" w:hAnsi="Mind Meridian" w:cs="Mind Meridian"/>
        </w:rPr>
        <w:t xml:space="preserve"> can be claimed in line with our policies and procedures</w:t>
      </w:r>
      <w:r w:rsidR="007947B3" w:rsidRPr="0011444C">
        <w:rPr>
          <w:rFonts w:ascii="Mind Meridian" w:hAnsi="Mind Meridian" w:cs="Mind Meridian"/>
        </w:rPr>
        <w:t>.</w:t>
      </w:r>
      <w:r w:rsidR="00BC2B76" w:rsidRPr="0011444C">
        <w:rPr>
          <w:rFonts w:ascii="Mind Meridian" w:hAnsi="Mind Meridian" w:cs="Mind Meridian"/>
        </w:rPr>
        <w:t xml:space="preserve">  </w:t>
      </w:r>
    </w:p>
    <w:p w14:paraId="519E57DA" w14:textId="77777777" w:rsidR="006D327A" w:rsidRPr="0011444C" w:rsidRDefault="006D327A" w:rsidP="00EC4413">
      <w:pPr>
        <w:jc w:val="both"/>
        <w:rPr>
          <w:rFonts w:ascii="Mind Meridian" w:hAnsi="Mind Meridian" w:cs="Mind Meridian"/>
        </w:rPr>
      </w:pPr>
    </w:p>
    <w:p w14:paraId="429D26EE" w14:textId="6FC28A61" w:rsidR="006D327A" w:rsidRPr="003140B2" w:rsidRDefault="00011F77" w:rsidP="00EC4413">
      <w:pPr>
        <w:jc w:val="both"/>
        <w:rPr>
          <w:rFonts w:ascii="Street Corner" w:hAnsi="Street Corner"/>
        </w:rPr>
      </w:pPr>
      <w:r w:rsidRPr="0011444C">
        <w:rPr>
          <w:rFonts w:ascii="Mind Meridian" w:hAnsi="Mind Meridian" w:cs="Mind Meridian"/>
        </w:rPr>
        <w:t>Time and hours will be negotiated at the point of accepting a volunteer role. We ask for minimum commitment of 6 months</w:t>
      </w:r>
      <w:r w:rsidRPr="003140B2">
        <w:rPr>
          <w:rFonts w:ascii="Street Corner" w:hAnsi="Street Corner"/>
        </w:rPr>
        <w:t>.</w:t>
      </w:r>
      <w:r w:rsidR="006D327A" w:rsidRPr="003140B2">
        <w:rPr>
          <w:rFonts w:ascii="Street Corner" w:hAnsi="Street Corner"/>
        </w:rPr>
        <w:t xml:space="preserve"> </w:t>
      </w:r>
    </w:p>
    <w:p w14:paraId="21EB3F0C" w14:textId="77777777" w:rsidR="006D327A" w:rsidRPr="003140B2" w:rsidRDefault="006D327A" w:rsidP="00EC4413">
      <w:pPr>
        <w:jc w:val="both"/>
        <w:rPr>
          <w:rFonts w:ascii="Street Corner" w:hAnsi="Street Corner"/>
        </w:rPr>
      </w:pPr>
    </w:p>
    <w:p w14:paraId="58DE66E1" w14:textId="6D87A357" w:rsidR="006D327A" w:rsidRPr="0011444C" w:rsidRDefault="00BE2656" w:rsidP="00EC4413">
      <w:pPr>
        <w:jc w:val="both"/>
        <w:rPr>
          <w:rFonts w:ascii="Mind Meridian" w:hAnsi="Mind Meridian" w:cs="Mind Meridian"/>
          <w:b/>
        </w:rPr>
      </w:pPr>
      <w:r w:rsidRPr="0011444C">
        <w:rPr>
          <w:rFonts w:ascii="Mind Meridian" w:hAnsi="Mind Meridian" w:cs="Mind Meridian"/>
          <w:b/>
        </w:rPr>
        <w:lastRenderedPageBreak/>
        <w:t>A: D</w:t>
      </w:r>
      <w:r w:rsidR="00011F77" w:rsidRPr="0011444C">
        <w:rPr>
          <w:rFonts w:ascii="Mind Meridian" w:hAnsi="Mind Meridian" w:cs="Mind Meridian"/>
          <w:b/>
        </w:rPr>
        <w:t>uties of the Role: General</w:t>
      </w:r>
    </w:p>
    <w:p w14:paraId="671DB66E" w14:textId="77777777" w:rsidR="006D327A" w:rsidRPr="0011444C" w:rsidRDefault="006D327A" w:rsidP="00EC4413">
      <w:pPr>
        <w:jc w:val="both"/>
        <w:rPr>
          <w:rFonts w:ascii="Mind Meridian" w:hAnsi="Mind Meridian" w:cs="Mind Meridian"/>
          <w:b/>
        </w:rPr>
      </w:pPr>
    </w:p>
    <w:p w14:paraId="79EC7AFD" w14:textId="15CF5F8A" w:rsidR="006D327A" w:rsidRPr="0011444C" w:rsidRDefault="006D327A" w:rsidP="00EC4413">
      <w:p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These duties apply to all </w:t>
      </w:r>
      <w:r w:rsidR="001F4BFB" w:rsidRPr="0011444C">
        <w:rPr>
          <w:rFonts w:ascii="Mind Meridian" w:hAnsi="Mind Meridian" w:cs="Mind Meridian"/>
        </w:rPr>
        <w:t>North Kent</w:t>
      </w:r>
      <w:r w:rsidRPr="0011444C">
        <w:rPr>
          <w:rFonts w:ascii="Mind Meridian" w:hAnsi="Mind Meridian" w:cs="Mind Meridian"/>
        </w:rPr>
        <w:t xml:space="preserve"> Mind </w:t>
      </w:r>
      <w:r w:rsidR="00011F77" w:rsidRPr="0011444C">
        <w:rPr>
          <w:rFonts w:ascii="Mind Meridian" w:hAnsi="Mind Meridian" w:cs="Mind Meridian"/>
        </w:rPr>
        <w:t>volunteers</w:t>
      </w:r>
      <w:r w:rsidRPr="0011444C">
        <w:rPr>
          <w:rFonts w:ascii="Mind Meridian" w:hAnsi="Mind Meridian" w:cs="Mind Meridian"/>
        </w:rPr>
        <w:t>, whichever service they work for:</w:t>
      </w:r>
    </w:p>
    <w:p w14:paraId="003744BC" w14:textId="77777777" w:rsidR="006D327A" w:rsidRPr="0011444C" w:rsidRDefault="006D327A" w:rsidP="00EC4413">
      <w:pPr>
        <w:jc w:val="both"/>
        <w:rPr>
          <w:rFonts w:ascii="Mind Meridian" w:hAnsi="Mind Meridian" w:cs="Mind Meridian"/>
          <w:b/>
        </w:rPr>
      </w:pPr>
    </w:p>
    <w:p w14:paraId="3CDE79D0" w14:textId="23BF7B1C" w:rsidR="006D327A" w:rsidRPr="0011444C" w:rsidRDefault="006D327A" w:rsidP="00EC4413">
      <w:pPr>
        <w:numPr>
          <w:ilvl w:val="0"/>
          <w:numId w:val="2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To work within a framework which:</w:t>
      </w:r>
    </w:p>
    <w:p w14:paraId="3DF3F9A7" w14:textId="77777777" w:rsidR="006D327A" w:rsidRPr="0011444C" w:rsidRDefault="006D327A" w:rsidP="00EC4413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Abides by all the policies of </w:t>
      </w:r>
      <w:r w:rsidR="001F4BFB" w:rsidRPr="0011444C">
        <w:rPr>
          <w:rFonts w:ascii="Mind Meridian" w:hAnsi="Mind Meridian" w:cs="Mind Meridian"/>
        </w:rPr>
        <w:t>North Kent</w:t>
      </w:r>
      <w:r w:rsidRPr="0011444C">
        <w:rPr>
          <w:rFonts w:ascii="Mind Meridian" w:hAnsi="Mind Meridian" w:cs="Mind Meridian"/>
        </w:rPr>
        <w:t xml:space="preserve"> Mind, including Equal Opportunities, Confidentiality and Health and Safety.</w:t>
      </w:r>
    </w:p>
    <w:p w14:paraId="53BD5462" w14:textId="7D98843F" w:rsidR="006D327A" w:rsidRPr="0011444C" w:rsidRDefault="006D327A" w:rsidP="00EC4413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Promotes Social Inclusion, Empowerment, </w:t>
      </w:r>
      <w:r w:rsidR="00011F77" w:rsidRPr="0011444C">
        <w:rPr>
          <w:rFonts w:ascii="Mind Meridian" w:hAnsi="Mind Meridian" w:cs="Mind Meridian"/>
        </w:rPr>
        <w:t>Well-being,</w:t>
      </w:r>
      <w:r w:rsidR="00F03410" w:rsidRPr="0011444C">
        <w:rPr>
          <w:rFonts w:ascii="Mind Meridian" w:hAnsi="Mind Meridian" w:cs="Mind Meridian"/>
        </w:rPr>
        <w:t xml:space="preserve"> and the</w:t>
      </w:r>
      <w:r w:rsidRPr="0011444C">
        <w:rPr>
          <w:rFonts w:ascii="Mind Meridian" w:hAnsi="Mind Meridian" w:cs="Mind Meridian"/>
        </w:rPr>
        <w:t xml:space="preserve"> Recovery Model </w:t>
      </w:r>
    </w:p>
    <w:p w14:paraId="215B0FD7" w14:textId="7C5AB692" w:rsidR="006D327A" w:rsidRPr="0011444C" w:rsidRDefault="006D327A" w:rsidP="00EC4413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Respects, </w:t>
      </w:r>
      <w:r w:rsidR="00011F77" w:rsidRPr="0011444C">
        <w:rPr>
          <w:rFonts w:ascii="Mind Meridian" w:hAnsi="Mind Meridian" w:cs="Mind Meridian"/>
        </w:rPr>
        <w:t>encourages,</w:t>
      </w:r>
      <w:r w:rsidRPr="0011444C">
        <w:rPr>
          <w:rFonts w:ascii="Mind Meridian" w:hAnsi="Mind Meridian" w:cs="Mind Meridian"/>
        </w:rPr>
        <w:t xml:space="preserve"> and builds on individual clients’ coping strategies, skills and autonomy</w:t>
      </w:r>
      <w:r w:rsidR="00011F77" w:rsidRPr="0011444C">
        <w:rPr>
          <w:rFonts w:ascii="Mind Meridian" w:hAnsi="Mind Meridian" w:cs="Mind Meridian"/>
        </w:rPr>
        <w:t>.</w:t>
      </w:r>
    </w:p>
    <w:p w14:paraId="3D7B7596" w14:textId="77777777" w:rsidR="006D327A" w:rsidRPr="0011444C" w:rsidRDefault="006D327A" w:rsidP="00EC4413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Maintains good liaison with any other outside agencies as is necessary</w:t>
      </w:r>
    </w:p>
    <w:p w14:paraId="445AC419" w14:textId="1523C44E" w:rsidR="006D327A" w:rsidRPr="0011444C" w:rsidRDefault="006D327A" w:rsidP="00EC4413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Promotes good joint working, </w:t>
      </w:r>
      <w:r w:rsidR="00011F77" w:rsidRPr="0011444C">
        <w:rPr>
          <w:rFonts w:ascii="Mind Meridian" w:hAnsi="Mind Meridian" w:cs="Mind Meridian"/>
        </w:rPr>
        <w:t>links,</w:t>
      </w:r>
      <w:r w:rsidRPr="0011444C">
        <w:rPr>
          <w:rFonts w:ascii="Mind Meridian" w:hAnsi="Mind Meridian" w:cs="Mind Meridian"/>
        </w:rPr>
        <w:t xml:space="preserve"> and cross-referral with all </w:t>
      </w:r>
      <w:r w:rsidR="001F4BFB" w:rsidRPr="0011444C">
        <w:rPr>
          <w:rFonts w:ascii="Mind Meridian" w:hAnsi="Mind Meridian" w:cs="Mind Meridian"/>
        </w:rPr>
        <w:t>North Kent</w:t>
      </w:r>
      <w:r w:rsidR="0075461B" w:rsidRPr="0011444C">
        <w:rPr>
          <w:rFonts w:ascii="Mind Meridian" w:hAnsi="Mind Meridian" w:cs="Mind Meridian"/>
        </w:rPr>
        <w:t xml:space="preserve"> Mind colleagues.</w:t>
      </w:r>
    </w:p>
    <w:p w14:paraId="50CDAAC2" w14:textId="6775617A" w:rsidR="000752EC" w:rsidRPr="0011444C" w:rsidRDefault="00F03410" w:rsidP="006D6CD7">
      <w:pPr>
        <w:numPr>
          <w:ilvl w:val="2"/>
          <w:numId w:val="3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Adheres to the principles of the Social Care Standards as defined by the GCSI</w:t>
      </w:r>
    </w:p>
    <w:p w14:paraId="7D1CBF9F" w14:textId="0F2FC678" w:rsidR="006D327A" w:rsidRPr="0011444C" w:rsidRDefault="006D327A" w:rsidP="00EC4413">
      <w:pPr>
        <w:numPr>
          <w:ilvl w:val="0"/>
          <w:numId w:val="2"/>
        </w:numPr>
        <w:jc w:val="both"/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To participate in supervision</w:t>
      </w:r>
      <w:r w:rsidR="00011F77" w:rsidRPr="0011444C">
        <w:rPr>
          <w:rFonts w:ascii="Mind Meridian" w:hAnsi="Mind Meridian" w:cs="Mind Meridian"/>
        </w:rPr>
        <w:t xml:space="preserve"> sessions</w:t>
      </w:r>
      <w:bookmarkStart w:id="0" w:name="_GoBack"/>
      <w:bookmarkEnd w:id="0"/>
      <w:r w:rsidR="00011F77" w:rsidRPr="0011444C">
        <w:rPr>
          <w:rFonts w:ascii="Mind Meridian" w:hAnsi="Mind Meridian" w:cs="Mind Meridian"/>
        </w:rPr>
        <w:t>.</w:t>
      </w:r>
    </w:p>
    <w:p w14:paraId="617024ED" w14:textId="280AE5C3" w:rsidR="006D6CD7" w:rsidRDefault="006D327A" w:rsidP="006D6CD7">
      <w:pPr>
        <w:numPr>
          <w:ilvl w:val="0"/>
          <w:numId w:val="2"/>
        </w:numPr>
        <w:jc w:val="both"/>
        <w:rPr>
          <w:rFonts w:ascii="Street Corner" w:hAnsi="Street Corner"/>
        </w:rPr>
      </w:pPr>
      <w:r w:rsidRPr="0011444C">
        <w:rPr>
          <w:rFonts w:ascii="Mind Meridian" w:hAnsi="Mind Meridian" w:cs="Mind Meridian"/>
        </w:rPr>
        <w:t>To attend training</w:t>
      </w:r>
    </w:p>
    <w:p w14:paraId="451D3F42" w14:textId="0E10A384" w:rsidR="00F715E5" w:rsidRDefault="00F715E5" w:rsidP="00F715E5">
      <w:pPr>
        <w:jc w:val="both"/>
        <w:rPr>
          <w:rFonts w:ascii="Street Corner" w:hAnsi="Street Corner"/>
        </w:rPr>
      </w:pPr>
    </w:p>
    <w:p w14:paraId="2F5DBEF1" w14:textId="3A730209" w:rsidR="00F715E5" w:rsidRDefault="00F715E5" w:rsidP="00F715E5">
      <w:pPr>
        <w:jc w:val="both"/>
        <w:rPr>
          <w:rFonts w:ascii="Street Corner" w:hAnsi="Street Corner"/>
        </w:rPr>
      </w:pPr>
    </w:p>
    <w:p w14:paraId="6921EEFB" w14:textId="77777777" w:rsidR="00F715E5" w:rsidRPr="003140B2" w:rsidRDefault="00F715E5" w:rsidP="00F715E5">
      <w:pPr>
        <w:jc w:val="both"/>
        <w:rPr>
          <w:rFonts w:ascii="Street Corner" w:hAnsi="Street Corner"/>
        </w:rPr>
      </w:pPr>
    </w:p>
    <w:p w14:paraId="615C034E" w14:textId="3EEAFE0B" w:rsidR="00AF131C" w:rsidRPr="003140B2" w:rsidRDefault="00AF131C" w:rsidP="00AF131C">
      <w:pPr>
        <w:jc w:val="both"/>
        <w:rPr>
          <w:rFonts w:ascii="Street Corner" w:hAnsi="Street Corner" w:cs="Arial"/>
        </w:rPr>
      </w:pPr>
    </w:p>
    <w:p w14:paraId="53C0B993" w14:textId="14B5DE03" w:rsidR="00AF131C" w:rsidRPr="0011444C" w:rsidRDefault="0011444C" w:rsidP="00AF131C">
      <w:pPr>
        <w:jc w:val="both"/>
        <w:rPr>
          <w:rFonts w:ascii="Mind Meridian" w:hAnsi="Mind Meridian" w:cs="Mind Meridian"/>
          <w:b/>
        </w:rPr>
      </w:pPr>
      <w:r>
        <w:rPr>
          <w:rFonts w:ascii="Street Corner" w:hAnsi="Street Corner"/>
          <w:b/>
        </w:rPr>
        <w:t>B</w:t>
      </w:r>
      <w:r w:rsidR="00AF131C" w:rsidRPr="003140B2">
        <w:rPr>
          <w:rFonts w:ascii="Street Corner" w:hAnsi="Street Corner"/>
          <w:b/>
        </w:rPr>
        <w:t xml:space="preserve">. </w:t>
      </w:r>
      <w:r w:rsidR="00AF131C" w:rsidRPr="0011444C">
        <w:rPr>
          <w:rFonts w:ascii="Mind Meridian" w:hAnsi="Mind Meridian" w:cs="Mind Meridian"/>
          <w:b/>
        </w:rPr>
        <w:t>Duties of the Role: Specific to chosen volunteer role</w:t>
      </w:r>
      <w:r>
        <w:rPr>
          <w:rFonts w:ascii="Mind Meridian" w:hAnsi="Mind Meridian" w:cs="Mind Meridian"/>
          <w:b/>
        </w:rPr>
        <w:t>:</w:t>
      </w:r>
    </w:p>
    <w:p w14:paraId="5820D1E6" w14:textId="77777777" w:rsidR="00AF131C" w:rsidRPr="0011444C" w:rsidRDefault="00AF131C" w:rsidP="00AF131C">
      <w:pPr>
        <w:jc w:val="both"/>
        <w:rPr>
          <w:rFonts w:ascii="Mind Meridian" w:hAnsi="Mind Meridian" w:cs="Mind Meridian"/>
        </w:rPr>
      </w:pPr>
    </w:p>
    <w:p w14:paraId="26A22626" w14:textId="0B6A019C" w:rsidR="00AF131C" w:rsidRPr="0011444C" w:rsidRDefault="0011444C" w:rsidP="0011444C">
      <w:pPr>
        <w:jc w:val="center"/>
        <w:rPr>
          <w:rFonts w:ascii="Mind Meridian" w:hAnsi="Mind Meridian" w:cs="Mind Meridian"/>
          <w:b/>
        </w:rPr>
      </w:pPr>
      <w:r w:rsidRPr="0011444C">
        <w:rPr>
          <w:rFonts w:ascii="Mind Meridian" w:hAnsi="Mind Meridian" w:cs="Mind Meridian"/>
          <w:b/>
        </w:rPr>
        <w:t>Short Intervention Therapy (SIT) Service Group</w:t>
      </w:r>
      <w:r w:rsidR="00AF131C" w:rsidRPr="0011444C">
        <w:rPr>
          <w:rFonts w:ascii="Mind Meridian" w:hAnsi="Mind Meridian" w:cs="Mind Meridian"/>
          <w:b/>
        </w:rPr>
        <w:t xml:space="preserve"> Sessions </w:t>
      </w:r>
      <w:r w:rsidR="006F0002" w:rsidRPr="0011444C">
        <w:rPr>
          <w:rFonts w:ascii="Mind Meridian" w:hAnsi="Mind Meridian" w:cs="Mind Meridian"/>
          <w:b/>
        </w:rPr>
        <w:t xml:space="preserve">Volunteer </w:t>
      </w:r>
      <w:r w:rsidR="00B4451E" w:rsidRPr="0011444C">
        <w:rPr>
          <w:rFonts w:ascii="Mind Meridian" w:hAnsi="Mind Meridian" w:cs="Mind Meridian"/>
          <w:b/>
        </w:rPr>
        <w:t>(opportunities available on Mon/Tues/Weds</w:t>
      </w:r>
      <w:r w:rsidRPr="0011444C">
        <w:rPr>
          <w:rFonts w:ascii="Mind Meridian" w:hAnsi="Mind Meridian" w:cs="Mind Meridian"/>
          <w:b/>
        </w:rPr>
        <w:t>/Thurs/Fri between 8:30AM – 4</w:t>
      </w:r>
      <w:r w:rsidR="00B4451E" w:rsidRPr="0011444C">
        <w:rPr>
          <w:rFonts w:ascii="Mind Meridian" w:hAnsi="Mind Meridian" w:cs="Mind Meridian"/>
          <w:b/>
        </w:rPr>
        <w:t>PM)</w:t>
      </w:r>
    </w:p>
    <w:p w14:paraId="359E59F2" w14:textId="77777777" w:rsidR="00AF131C" w:rsidRPr="0011444C" w:rsidRDefault="00AF131C" w:rsidP="00AF131C">
      <w:pPr>
        <w:rPr>
          <w:rFonts w:ascii="Mind Meridian" w:hAnsi="Mind Meridian" w:cs="Mind Meridian"/>
          <w:b/>
        </w:rPr>
      </w:pPr>
    </w:p>
    <w:p w14:paraId="16ED6019" w14:textId="310DB37C" w:rsidR="00AF131C" w:rsidRPr="0011444C" w:rsidRDefault="00AF131C" w:rsidP="00AF131C">
      <w:p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T</w:t>
      </w:r>
      <w:r w:rsidR="00B4451E" w:rsidRPr="0011444C">
        <w:rPr>
          <w:rFonts w:ascii="Mind Meridian" w:hAnsi="Mind Meridian" w:cs="Mind Meridian"/>
        </w:rPr>
        <w:t>hese Sessions will be normally 1</w:t>
      </w:r>
      <w:r w:rsidR="00F1108F" w:rsidRPr="0011444C">
        <w:rPr>
          <w:rFonts w:ascii="Mind Meridian" w:hAnsi="Mind Meridian" w:cs="Mind Meridian"/>
        </w:rPr>
        <w:t xml:space="preserve"> hour</w:t>
      </w:r>
      <w:r w:rsidRPr="0011444C">
        <w:rPr>
          <w:rFonts w:ascii="Mind Meridian" w:hAnsi="Mind Meridian" w:cs="Mind Meridian"/>
        </w:rPr>
        <w:t xml:space="preserve"> in duration, with a further </w:t>
      </w:r>
      <w:r w:rsidR="00B4451E" w:rsidRPr="0011444C">
        <w:rPr>
          <w:rFonts w:ascii="Mind Meridian" w:hAnsi="Mind Meridian" w:cs="Mind Meridian"/>
        </w:rPr>
        <w:t xml:space="preserve">half </w:t>
      </w:r>
      <w:r w:rsidRPr="0011444C">
        <w:rPr>
          <w:rFonts w:ascii="Mind Meridian" w:hAnsi="Mind Meridian" w:cs="Mind Meridian"/>
        </w:rPr>
        <w:t>hour for to</w:t>
      </w:r>
      <w:r w:rsidR="00DC1011" w:rsidRPr="0011444C">
        <w:rPr>
          <w:rFonts w:ascii="Mind Meridian" w:hAnsi="Mind Meridian" w:cs="Mind Meridian"/>
        </w:rPr>
        <w:t xml:space="preserve"> allow for set-up and clear-up. </w:t>
      </w:r>
      <w:r w:rsidR="0011444C" w:rsidRPr="0011444C">
        <w:rPr>
          <w:rFonts w:ascii="Mind Meridian" w:hAnsi="Mind Meridian" w:cs="Mind Meridian"/>
        </w:rPr>
        <w:t>SIT</w:t>
      </w:r>
      <w:r w:rsidRPr="0011444C">
        <w:rPr>
          <w:rFonts w:ascii="Mind Meridian" w:hAnsi="Mind Meridian" w:cs="Mind Meridian"/>
        </w:rPr>
        <w:t xml:space="preserve"> Volunteers working in these sessions will support </w:t>
      </w:r>
      <w:r w:rsidR="0011444C" w:rsidRPr="0011444C">
        <w:rPr>
          <w:rFonts w:ascii="Mind Meridian" w:hAnsi="Mind Meridian" w:cs="Mind Meridian"/>
        </w:rPr>
        <w:t>Therapists</w:t>
      </w:r>
      <w:r w:rsidRPr="0011444C">
        <w:rPr>
          <w:rFonts w:ascii="Mind Meridian" w:hAnsi="Mind Meridian" w:cs="Mind Meridian"/>
        </w:rPr>
        <w:t xml:space="preserve"> with some aspects of the sessions they run. These include:</w:t>
      </w:r>
    </w:p>
    <w:p w14:paraId="2B8C67FD" w14:textId="77777777" w:rsidR="00AF131C" w:rsidRPr="0011444C" w:rsidRDefault="00AF131C" w:rsidP="00AF131C">
      <w:pPr>
        <w:rPr>
          <w:rFonts w:ascii="Mind Meridian" w:hAnsi="Mind Meridian" w:cs="Mind Meridian"/>
        </w:rPr>
      </w:pPr>
    </w:p>
    <w:p w14:paraId="46A4AE70" w14:textId="3153D17D" w:rsidR="00F1108F" w:rsidRPr="0011444C" w:rsidRDefault="00AF131C" w:rsidP="00F1108F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S</w:t>
      </w:r>
      <w:r w:rsidR="00FC44DD" w:rsidRPr="0011444C">
        <w:rPr>
          <w:rFonts w:ascii="Mind Meridian" w:hAnsi="Mind Meridian" w:cs="Mind Meridian"/>
        </w:rPr>
        <w:t>upport s</w:t>
      </w:r>
      <w:r w:rsidRPr="0011444C">
        <w:rPr>
          <w:rFonts w:ascii="Mind Meridian" w:hAnsi="Mind Meridian" w:cs="Mind Meridian"/>
        </w:rPr>
        <w:t xml:space="preserve">etting-up the </w:t>
      </w:r>
      <w:r w:rsidR="00F94EA3" w:rsidRPr="0011444C">
        <w:rPr>
          <w:rFonts w:ascii="Mind Meridian" w:hAnsi="Mind Meridian" w:cs="Mind Meridian"/>
        </w:rPr>
        <w:t>room</w:t>
      </w:r>
      <w:r w:rsidR="00FC44DD" w:rsidRPr="0011444C">
        <w:rPr>
          <w:rFonts w:ascii="Mind Meridian" w:hAnsi="Mind Meridian" w:cs="Mind Meridian"/>
        </w:rPr>
        <w:t xml:space="preserve"> or digital activity</w:t>
      </w:r>
      <w:r w:rsidRPr="0011444C">
        <w:rPr>
          <w:rFonts w:ascii="Mind Meridian" w:hAnsi="Mind Meridian" w:cs="Mind Meridian"/>
        </w:rPr>
        <w:t xml:space="preserve"> prior to the session starting and clearing up at the end of the session</w:t>
      </w:r>
      <w:r w:rsidR="00FC44DD" w:rsidRPr="0011444C">
        <w:rPr>
          <w:rFonts w:ascii="Mind Meridian" w:hAnsi="Mind Meridian" w:cs="Mind Meridian"/>
        </w:rPr>
        <w:t xml:space="preserve"> as applicable</w:t>
      </w:r>
      <w:r w:rsidRPr="0011444C">
        <w:rPr>
          <w:rFonts w:ascii="Mind Meridian" w:hAnsi="Mind Meridian" w:cs="Mind Meridian"/>
        </w:rPr>
        <w:t>.</w:t>
      </w:r>
    </w:p>
    <w:p w14:paraId="5D850333" w14:textId="69ADEC42" w:rsidR="00F1108F" w:rsidRPr="0011444C" w:rsidRDefault="00F1108F" w:rsidP="00F1108F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Support staff to ensure a register of participants is kept and all monitoring data is completed (Support the collection of pre/post wellbeing measures, support the collection of feedback from participants to improve performance)</w:t>
      </w:r>
    </w:p>
    <w:p w14:paraId="0C2BD9FB" w14:textId="504B0D06" w:rsidR="00AF131C" w:rsidRPr="0011444C" w:rsidRDefault="0011444C" w:rsidP="00AF131C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Supporting the Therapist</w:t>
      </w:r>
      <w:r w:rsidR="00F94EA3" w:rsidRPr="0011444C">
        <w:rPr>
          <w:rFonts w:ascii="Mind Meridian" w:hAnsi="Mind Meridian" w:cs="Mind Meridian"/>
        </w:rPr>
        <w:t xml:space="preserve"> with f</w:t>
      </w:r>
      <w:r w:rsidR="00AF131C" w:rsidRPr="0011444C">
        <w:rPr>
          <w:rFonts w:ascii="Mind Meridian" w:hAnsi="Mind Meridian" w:cs="Mind Meridian"/>
        </w:rPr>
        <w:t xml:space="preserve">acilitating and arranging </w:t>
      </w:r>
      <w:r w:rsidR="00997209" w:rsidRPr="0011444C">
        <w:rPr>
          <w:rFonts w:ascii="Mind Meridian" w:hAnsi="Mind Meridian" w:cs="Mind Meridian"/>
        </w:rPr>
        <w:t>group sessions</w:t>
      </w:r>
      <w:r w:rsidR="00AF131C" w:rsidRPr="0011444C">
        <w:rPr>
          <w:rFonts w:ascii="Mind Meridian" w:hAnsi="Mind Meridian" w:cs="Mind Meridian"/>
        </w:rPr>
        <w:t xml:space="preserve"> as informed </w:t>
      </w:r>
      <w:r w:rsidR="00F94EA3" w:rsidRPr="0011444C">
        <w:rPr>
          <w:rFonts w:ascii="Mind Meridian" w:hAnsi="Mind Meridian" w:cs="Mind Meridian"/>
        </w:rPr>
        <w:t>by the pre-planned course materials</w:t>
      </w:r>
      <w:r w:rsidR="005647EA" w:rsidRPr="0011444C">
        <w:rPr>
          <w:rFonts w:ascii="Mind Meridian" w:hAnsi="Mind Meridian" w:cs="Mind Meridian"/>
        </w:rPr>
        <w:t xml:space="preserve"> or wellbeing models</w:t>
      </w:r>
      <w:r w:rsidR="00F1108F" w:rsidRPr="0011444C">
        <w:rPr>
          <w:rFonts w:ascii="Mind Meridian" w:hAnsi="Mind Meridian" w:cs="Mind Meridian"/>
        </w:rPr>
        <w:t xml:space="preserve"> approved by North Kent Mind</w:t>
      </w:r>
      <w:r w:rsidR="00AF131C" w:rsidRPr="0011444C">
        <w:rPr>
          <w:rFonts w:ascii="Mind Meridian" w:hAnsi="Mind Meridian" w:cs="Mind Meridian"/>
        </w:rPr>
        <w:t>.</w:t>
      </w:r>
    </w:p>
    <w:p w14:paraId="4914F463" w14:textId="77777777" w:rsidR="00AF131C" w:rsidRPr="0011444C" w:rsidRDefault="00AF131C" w:rsidP="00AF131C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Dealing appropriately with any crises or incidents which occur.</w:t>
      </w:r>
    </w:p>
    <w:p w14:paraId="10B0C7C3" w14:textId="39662F84" w:rsidR="00AF131C" w:rsidRPr="0011444C" w:rsidRDefault="00AF131C" w:rsidP="00AF131C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>Promoting, as appropriate, other North Kent Mind services</w:t>
      </w:r>
      <w:r w:rsidR="0011444C" w:rsidRPr="0011444C">
        <w:rPr>
          <w:rFonts w:ascii="Mind Meridian" w:hAnsi="Mind Meridian" w:cs="Mind Meridian"/>
        </w:rPr>
        <w:t>.</w:t>
      </w:r>
    </w:p>
    <w:p w14:paraId="68EC336B" w14:textId="03A1A03B" w:rsidR="00AF131C" w:rsidRPr="0011444C" w:rsidRDefault="00AF131C" w:rsidP="00AF131C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lastRenderedPageBreak/>
        <w:t>S</w:t>
      </w:r>
      <w:r w:rsidR="00320697" w:rsidRPr="0011444C">
        <w:rPr>
          <w:rFonts w:ascii="Mind Meridian" w:hAnsi="Mind Meridian" w:cs="Mind Meridian"/>
        </w:rPr>
        <w:t>upporting and</w:t>
      </w:r>
      <w:r w:rsidRPr="0011444C">
        <w:rPr>
          <w:rFonts w:ascii="Mind Meridian" w:hAnsi="Mind Meridian" w:cs="Mind Meridian"/>
        </w:rPr>
        <w:t xml:space="preserve"> signposting </w:t>
      </w:r>
      <w:r w:rsidR="00320697" w:rsidRPr="0011444C">
        <w:rPr>
          <w:rFonts w:ascii="Mind Meridian" w:hAnsi="Mind Meridian" w:cs="Mind Meridian"/>
        </w:rPr>
        <w:t xml:space="preserve">young people to other relevant services as appropriate. </w:t>
      </w:r>
    </w:p>
    <w:p w14:paraId="10444629" w14:textId="2177EC77" w:rsidR="00AF131C" w:rsidRPr="0011444C" w:rsidRDefault="00AF131C" w:rsidP="00AF131C">
      <w:pPr>
        <w:numPr>
          <w:ilvl w:val="0"/>
          <w:numId w:val="4"/>
        </w:numPr>
        <w:rPr>
          <w:rFonts w:ascii="Mind Meridian" w:hAnsi="Mind Meridian" w:cs="Mind Meridian"/>
        </w:rPr>
      </w:pPr>
      <w:r w:rsidRPr="0011444C">
        <w:rPr>
          <w:rFonts w:ascii="Mind Meridian" w:hAnsi="Mind Meridian" w:cs="Mind Meridian"/>
        </w:rPr>
        <w:t xml:space="preserve">Ensuring </w:t>
      </w:r>
      <w:r w:rsidR="00422C7A" w:rsidRPr="0011444C">
        <w:rPr>
          <w:rFonts w:ascii="Mind Meridian" w:hAnsi="Mind Meridian" w:cs="Mind Meridian"/>
        </w:rPr>
        <w:t>young people</w:t>
      </w:r>
      <w:r w:rsidRPr="0011444C">
        <w:rPr>
          <w:rFonts w:ascii="Mind Meridian" w:hAnsi="Mind Meridian" w:cs="Mind Meridian"/>
        </w:rPr>
        <w:t xml:space="preserve"> are aware of, and abide by, the Code of Conduct</w:t>
      </w:r>
    </w:p>
    <w:p w14:paraId="254C32A7" w14:textId="09641E68" w:rsidR="00AF131C" w:rsidRPr="00A4761C" w:rsidRDefault="00AF131C" w:rsidP="00AF131C">
      <w:pPr>
        <w:rPr>
          <w:rFonts w:ascii="Arial" w:hAnsi="Arial" w:cs="Arial"/>
        </w:rPr>
      </w:pPr>
    </w:p>
    <w:p w14:paraId="7C1CAEE4" w14:textId="77777777" w:rsidR="00AF131C" w:rsidRDefault="00AF131C" w:rsidP="00AF131C">
      <w:pPr>
        <w:ind w:left="280"/>
        <w:jc w:val="both"/>
      </w:pPr>
    </w:p>
    <w:p w14:paraId="2F904B9E" w14:textId="77777777" w:rsidR="005B6EC6" w:rsidRPr="00EC4413" w:rsidRDefault="005B6EC6" w:rsidP="00EC4413">
      <w:pPr>
        <w:jc w:val="both"/>
        <w:rPr>
          <w:rFonts w:ascii="Street Corner" w:hAnsi="Street Corner"/>
        </w:rPr>
      </w:pPr>
    </w:p>
    <w:sectPr w:rsidR="005B6EC6" w:rsidRPr="00EC4413" w:rsidSect="00B66D6F">
      <w:headerReference w:type="default" r:id="rId7"/>
      <w:footerReference w:type="default" r:id="rId8"/>
      <w:pgSz w:w="11981" w:h="16824"/>
      <w:pgMar w:top="567" w:right="992" w:bottom="765" w:left="94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9FB5" w14:textId="77777777" w:rsidR="00265438" w:rsidRDefault="00265438">
      <w:r>
        <w:separator/>
      </w:r>
    </w:p>
  </w:endnote>
  <w:endnote w:type="continuationSeparator" w:id="0">
    <w:p w14:paraId="76C73C18" w14:textId="77777777" w:rsidR="00265438" w:rsidRDefault="002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06DD" w14:textId="7876C0CE" w:rsidR="00DC7B5B" w:rsidRPr="00EC4413" w:rsidRDefault="0011444C" w:rsidP="002E3B24">
    <w:pPr>
      <w:pStyle w:val="Footer"/>
      <w:jc w:val="right"/>
      <w:rPr>
        <w:rFonts w:ascii="Street Corner" w:hAnsi="Street Corner"/>
      </w:rPr>
    </w:pPr>
    <w:r>
      <w:rPr>
        <w:rFonts w:ascii="Street Corner" w:hAnsi="Street Corner"/>
      </w:rPr>
      <w:t>SIT</w:t>
    </w:r>
    <w:r w:rsidR="00DC7B5B">
      <w:rPr>
        <w:rFonts w:ascii="Street Corner" w:hAnsi="Street Corner"/>
      </w:rPr>
      <w:t xml:space="preserve"> Volunteers</w:t>
    </w:r>
    <w:r w:rsidR="00DC7B5B" w:rsidRPr="00EC4413">
      <w:rPr>
        <w:rFonts w:ascii="Street Corner" w:hAnsi="Street Corner"/>
      </w:rPr>
      <w:t xml:space="preserve"> JD </w:t>
    </w:r>
  </w:p>
  <w:p w14:paraId="5D3A1809" w14:textId="67C6EF8F" w:rsidR="00DC7B5B" w:rsidRDefault="0011444C" w:rsidP="002E3B24">
    <w:pPr>
      <w:pStyle w:val="Footer"/>
      <w:jc w:val="right"/>
      <w:rPr>
        <w:rFonts w:ascii="Street Corner" w:hAnsi="Street Corner"/>
      </w:rPr>
    </w:pPr>
    <w:r>
      <w:rPr>
        <w:rFonts w:ascii="Street Corner" w:hAnsi="Street Corner"/>
      </w:rPr>
      <w:t>September 2023</w:t>
    </w:r>
  </w:p>
  <w:p w14:paraId="18B9039D" w14:textId="465542DE" w:rsidR="00DC7B5B" w:rsidRPr="00EC4413" w:rsidRDefault="00DC7B5B" w:rsidP="002E3B24">
    <w:pPr>
      <w:pStyle w:val="Footer"/>
      <w:jc w:val="right"/>
      <w:rPr>
        <w:rFonts w:ascii="Street Corner" w:hAnsi="Street Corner"/>
      </w:rPr>
    </w:pPr>
    <w:r w:rsidRPr="00EC4413">
      <w:rPr>
        <w:rFonts w:ascii="Street Corner" w:hAnsi="Street Corner"/>
      </w:rPr>
      <w:t xml:space="preserve">Page </w:t>
    </w:r>
    <w:r w:rsidR="0094484F">
      <w:rPr>
        <w:rStyle w:val="PageNumber"/>
        <w:rFonts w:ascii="Street Corner" w:hAnsi="Street Corner"/>
        <w:noProof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E255" w14:textId="77777777" w:rsidR="00265438" w:rsidRDefault="00265438">
      <w:r>
        <w:separator/>
      </w:r>
    </w:p>
  </w:footnote>
  <w:footnote w:type="continuationSeparator" w:id="0">
    <w:p w14:paraId="3FF88736" w14:textId="77777777" w:rsidR="00265438" w:rsidRDefault="0026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8BD2" w14:textId="4B34FFE6" w:rsidR="00DC7B5B" w:rsidRDefault="00F715E5" w:rsidP="00F715E5">
    <w:pPr>
      <w:pStyle w:val="Header"/>
    </w:pPr>
    <w:r>
      <w:rPr>
        <w:noProof/>
      </w:rPr>
      <w:drawing>
        <wp:inline distT="0" distB="0" distL="0" distR="0" wp14:anchorId="4B4A0301" wp14:editId="43EE011D">
          <wp:extent cx="2857500" cy="1362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eader_rs2-300x14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C01B5" w14:textId="77777777" w:rsidR="00DC7B5B" w:rsidRDefault="00DC7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F9"/>
    <w:multiLevelType w:val="hybridMultilevel"/>
    <w:tmpl w:val="F586DF64"/>
    <w:lvl w:ilvl="0" w:tplc="7764919C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471C"/>
    <w:multiLevelType w:val="hybridMultilevel"/>
    <w:tmpl w:val="623CF9E0"/>
    <w:lvl w:ilvl="0" w:tplc="F45E7EB6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F6EC5"/>
    <w:multiLevelType w:val="hybridMultilevel"/>
    <w:tmpl w:val="7B8ABD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50E2"/>
    <w:multiLevelType w:val="hybridMultilevel"/>
    <w:tmpl w:val="08A026E2"/>
    <w:lvl w:ilvl="0" w:tplc="6584E68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A5B821C0">
      <w:start w:val="3"/>
      <w:numFmt w:val="decimal"/>
      <w:lvlText w:val="%2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 w15:restartNumberingAfterBreak="0">
    <w:nsid w:val="0DE3611E"/>
    <w:multiLevelType w:val="hybridMultilevel"/>
    <w:tmpl w:val="939AE26A"/>
    <w:lvl w:ilvl="0" w:tplc="807465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04A42"/>
    <w:multiLevelType w:val="hybridMultilevel"/>
    <w:tmpl w:val="31329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1244E"/>
    <w:multiLevelType w:val="hybridMultilevel"/>
    <w:tmpl w:val="EDA2E034"/>
    <w:lvl w:ilvl="0" w:tplc="99D61DEA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631B1"/>
    <w:multiLevelType w:val="hybridMultilevel"/>
    <w:tmpl w:val="E7809F72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584E68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031"/>
        </w:tabs>
        <w:ind w:left="1031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518F"/>
    <w:multiLevelType w:val="hybridMultilevel"/>
    <w:tmpl w:val="5BC290E0"/>
    <w:lvl w:ilvl="0" w:tplc="0809000F">
      <w:start w:val="1"/>
      <w:numFmt w:val="decimal"/>
      <w:lvlText w:val="%1."/>
      <w:lvlJc w:val="left"/>
      <w:pPr>
        <w:ind w:left="1000" w:hanging="360"/>
      </w:p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3D232E32"/>
    <w:multiLevelType w:val="hybridMultilevel"/>
    <w:tmpl w:val="29A621FC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584E688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5301A"/>
    <w:multiLevelType w:val="hybridMultilevel"/>
    <w:tmpl w:val="4484D796"/>
    <w:lvl w:ilvl="0" w:tplc="B51EDFF2">
      <w:start w:val="1"/>
      <w:numFmt w:val="decimal"/>
      <w:lvlText w:val="%1."/>
      <w:lvlJc w:val="left"/>
      <w:pPr>
        <w:tabs>
          <w:tab w:val="num" w:pos="280"/>
        </w:tabs>
        <w:ind w:left="28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D1F39"/>
    <w:multiLevelType w:val="hybridMultilevel"/>
    <w:tmpl w:val="FFBA2AFC"/>
    <w:lvl w:ilvl="0" w:tplc="4DB2F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B5E08"/>
    <w:multiLevelType w:val="hybridMultilevel"/>
    <w:tmpl w:val="62107278"/>
    <w:lvl w:ilvl="0" w:tplc="4DB2FD3C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AEB00E60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44C75609"/>
    <w:multiLevelType w:val="hybridMultilevel"/>
    <w:tmpl w:val="DE5C16C2"/>
    <w:lvl w:ilvl="0" w:tplc="BBC02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65C4F"/>
    <w:multiLevelType w:val="hybridMultilevel"/>
    <w:tmpl w:val="3C0603C6"/>
    <w:lvl w:ilvl="0" w:tplc="33628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7A"/>
    <w:rsid w:val="00011F77"/>
    <w:rsid w:val="00045BA2"/>
    <w:rsid w:val="000752EC"/>
    <w:rsid w:val="000774D7"/>
    <w:rsid w:val="000B104F"/>
    <w:rsid w:val="000D6A93"/>
    <w:rsid w:val="000F4204"/>
    <w:rsid w:val="0011444C"/>
    <w:rsid w:val="00133520"/>
    <w:rsid w:val="001419DC"/>
    <w:rsid w:val="001701C4"/>
    <w:rsid w:val="001A1B8C"/>
    <w:rsid w:val="001A33C5"/>
    <w:rsid w:val="001B3919"/>
    <w:rsid w:val="001D644C"/>
    <w:rsid w:val="001F4BFB"/>
    <w:rsid w:val="001F6B8F"/>
    <w:rsid w:val="00265438"/>
    <w:rsid w:val="00284328"/>
    <w:rsid w:val="002A4293"/>
    <w:rsid w:val="002A6347"/>
    <w:rsid w:val="002A676F"/>
    <w:rsid w:val="002B12BF"/>
    <w:rsid w:val="002B6284"/>
    <w:rsid w:val="002E3B24"/>
    <w:rsid w:val="002F0E4D"/>
    <w:rsid w:val="003140B2"/>
    <w:rsid w:val="00320697"/>
    <w:rsid w:val="00357837"/>
    <w:rsid w:val="00390E9E"/>
    <w:rsid w:val="003A6E46"/>
    <w:rsid w:val="003E38B9"/>
    <w:rsid w:val="00422C7A"/>
    <w:rsid w:val="004A49C0"/>
    <w:rsid w:val="004C3686"/>
    <w:rsid w:val="004C4742"/>
    <w:rsid w:val="004D1D2E"/>
    <w:rsid w:val="004E03CD"/>
    <w:rsid w:val="00550920"/>
    <w:rsid w:val="005554AB"/>
    <w:rsid w:val="005647EA"/>
    <w:rsid w:val="005778CE"/>
    <w:rsid w:val="005A226A"/>
    <w:rsid w:val="005B6EC6"/>
    <w:rsid w:val="005D2978"/>
    <w:rsid w:val="005D427F"/>
    <w:rsid w:val="005E214F"/>
    <w:rsid w:val="005E2879"/>
    <w:rsid w:val="005E2E33"/>
    <w:rsid w:val="005F3134"/>
    <w:rsid w:val="00600185"/>
    <w:rsid w:val="00623D9F"/>
    <w:rsid w:val="006D327A"/>
    <w:rsid w:val="006D6CD7"/>
    <w:rsid w:val="006F0002"/>
    <w:rsid w:val="006F7036"/>
    <w:rsid w:val="00703A1C"/>
    <w:rsid w:val="00720E3D"/>
    <w:rsid w:val="00733B1B"/>
    <w:rsid w:val="00751F0F"/>
    <w:rsid w:val="0075461B"/>
    <w:rsid w:val="00790098"/>
    <w:rsid w:val="007947B3"/>
    <w:rsid w:val="007F7614"/>
    <w:rsid w:val="008046F4"/>
    <w:rsid w:val="008225BB"/>
    <w:rsid w:val="00834D7D"/>
    <w:rsid w:val="00855F47"/>
    <w:rsid w:val="00870989"/>
    <w:rsid w:val="008B6FCC"/>
    <w:rsid w:val="008C3047"/>
    <w:rsid w:val="008E277E"/>
    <w:rsid w:val="00943537"/>
    <w:rsid w:val="0094484F"/>
    <w:rsid w:val="0095209F"/>
    <w:rsid w:val="009664B6"/>
    <w:rsid w:val="00972174"/>
    <w:rsid w:val="0097277D"/>
    <w:rsid w:val="00985982"/>
    <w:rsid w:val="00991773"/>
    <w:rsid w:val="00997209"/>
    <w:rsid w:val="00A3205E"/>
    <w:rsid w:val="00A8795F"/>
    <w:rsid w:val="00AA1669"/>
    <w:rsid w:val="00AC4F38"/>
    <w:rsid w:val="00AD3F67"/>
    <w:rsid w:val="00AD7585"/>
    <w:rsid w:val="00AF131C"/>
    <w:rsid w:val="00B36E23"/>
    <w:rsid w:val="00B4451E"/>
    <w:rsid w:val="00B61B53"/>
    <w:rsid w:val="00B66D6F"/>
    <w:rsid w:val="00BA6547"/>
    <w:rsid w:val="00BB0BA4"/>
    <w:rsid w:val="00BB2843"/>
    <w:rsid w:val="00BB7318"/>
    <w:rsid w:val="00BC2B76"/>
    <w:rsid w:val="00BD4AA1"/>
    <w:rsid w:val="00BE16AA"/>
    <w:rsid w:val="00BE2656"/>
    <w:rsid w:val="00BF0328"/>
    <w:rsid w:val="00BF378E"/>
    <w:rsid w:val="00C033A7"/>
    <w:rsid w:val="00C16A1A"/>
    <w:rsid w:val="00C4197A"/>
    <w:rsid w:val="00C476E6"/>
    <w:rsid w:val="00C6374E"/>
    <w:rsid w:val="00CB6477"/>
    <w:rsid w:val="00CD0F70"/>
    <w:rsid w:val="00CF3DF0"/>
    <w:rsid w:val="00D57F8D"/>
    <w:rsid w:val="00D76769"/>
    <w:rsid w:val="00D97348"/>
    <w:rsid w:val="00DA4977"/>
    <w:rsid w:val="00DA6461"/>
    <w:rsid w:val="00DC1011"/>
    <w:rsid w:val="00DC6629"/>
    <w:rsid w:val="00DC7B5B"/>
    <w:rsid w:val="00DF0C32"/>
    <w:rsid w:val="00DF4789"/>
    <w:rsid w:val="00E06E1A"/>
    <w:rsid w:val="00E10A23"/>
    <w:rsid w:val="00E33139"/>
    <w:rsid w:val="00E441CE"/>
    <w:rsid w:val="00E60F9C"/>
    <w:rsid w:val="00E63F4A"/>
    <w:rsid w:val="00E706C8"/>
    <w:rsid w:val="00EA6978"/>
    <w:rsid w:val="00EC4413"/>
    <w:rsid w:val="00EC655A"/>
    <w:rsid w:val="00EC7A27"/>
    <w:rsid w:val="00F00880"/>
    <w:rsid w:val="00F03410"/>
    <w:rsid w:val="00F1108F"/>
    <w:rsid w:val="00F25ABE"/>
    <w:rsid w:val="00F34FDA"/>
    <w:rsid w:val="00F57C41"/>
    <w:rsid w:val="00F715E5"/>
    <w:rsid w:val="00F94EA3"/>
    <w:rsid w:val="00FA2E24"/>
    <w:rsid w:val="00FC44DD"/>
    <w:rsid w:val="00FC59B6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D79E38"/>
  <w15:docId w15:val="{F9E74923-586E-4F7D-ABBA-45BA0AC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32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27A"/>
  </w:style>
  <w:style w:type="paragraph" w:styleId="Header">
    <w:name w:val="header"/>
    <w:basedOn w:val="Normal"/>
    <w:link w:val="HeaderChar"/>
    <w:uiPriority w:val="99"/>
    <w:rsid w:val="00E06E1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E2E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41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6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Dartford, Gravesham and Swanley Mind</vt:lpstr>
    </vt:vector>
  </TitlesOfParts>
  <Company>dgs mind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Dartford, Gravesham and Swanley Mind</dc:title>
  <dc:creator>Justin</dc:creator>
  <cp:lastModifiedBy>Kezia Murphy</cp:lastModifiedBy>
  <cp:revision>2</cp:revision>
  <cp:lastPrinted>2013-04-08T15:28:00Z</cp:lastPrinted>
  <dcterms:created xsi:type="dcterms:W3CDTF">2023-09-19T11:45:00Z</dcterms:created>
  <dcterms:modified xsi:type="dcterms:W3CDTF">2023-09-19T11:45:00Z</dcterms:modified>
</cp:coreProperties>
</file>