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84"/>
        <w:tblW w:w="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57"/>
      </w:tblGrid>
      <w:tr w:rsidR="00B74698" w:rsidRPr="00EF70D2" w14:paraId="45BB771A" w14:textId="77777777" w:rsidTr="00B74698">
        <w:trPr>
          <w:trHeight w:val="274"/>
        </w:trPr>
        <w:tc>
          <w:tcPr>
            <w:tcW w:w="2376" w:type="dxa"/>
          </w:tcPr>
          <w:p w14:paraId="3C59BAE0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3357" w:type="dxa"/>
          </w:tcPr>
          <w:p w14:paraId="5962FE1D" w14:textId="22CD231E" w:rsidR="00B74698" w:rsidRPr="00EF70D2" w:rsidRDefault="00B74698" w:rsidP="00B74698">
            <w:pPr>
              <w:autoSpaceDE w:val="0"/>
              <w:autoSpaceDN w:val="0"/>
              <w:adjustRightInd w:val="0"/>
              <w:ind w:right="-1738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>Employment Services Manager</w:t>
            </w:r>
          </w:p>
        </w:tc>
      </w:tr>
      <w:tr w:rsidR="00B74698" w:rsidRPr="00EF70D2" w14:paraId="27F04208" w14:textId="77777777" w:rsidTr="00B74698">
        <w:trPr>
          <w:trHeight w:val="107"/>
        </w:trPr>
        <w:tc>
          <w:tcPr>
            <w:tcW w:w="2376" w:type="dxa"/>
          </w:tcPr>
          <w:p w14:paraId="43D4EEBF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3357" w:type="dxa"/>
          </w:tcPr>
          <w:p w14:paraId="5AD7E81B" w14:textId="3A132770" w:rsidR="00B74698" w:rsidRPr="00EF70D2" w:rsidRDefault="00B74698" w:rsidP="00B74698">
            <w:pPr>
              <w:autoSpaceDE w:val="0"/>
              <w:autoSpaceDN w:val="0"/>
              <w:adjustRightInd w:val="0"/>
              <w:ind w:right="-1738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>Deputy CEO</w:t>
            </w:r>
          </w:p>
        </w:tc>
      </w:tr>
      <w:tr w:rsidR="00B74698" w:rsidRPr="00EF70D2" w14:paraId="2A6F06FF" w14:textId="77777777" w:rsidTr="00B74698">
        <w:trPr>
          <w:trHeight w:val="107"/>
        </w:trPr>
        <w:tc>
          <w:tcPr>
            <w:tcW w:w="2376" w:type="dxa"/>
          </w:tcPr>
          <w:p w14:paraId="4721E7CD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3357" w:type="dxa"/>
          </w:tcPr>
          <w:p w14:paraId="7AC67478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>North Kent</w:t>
            </w:r>
          </w:p>
        </w:tc>
      </w:tr>
      <w:tr w:rsidR="00B74698" w:rsidRPr="00EF70D2" w14:paraId="7CA88777" w14:textId="77777777" w:rsidTr="00B74698">
        <w:trPr>
          <w:trHeight w:val="107"/>
        </w:trPr>
        <w:tc>
          <w:tcPr>
            <w:tcW w:w="2376" w:type="dxa"/>
          </w:tcPr>
          <w:p w14:paraId="006C3198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 xml:space="preserve">Base </w:t>
            </w:r>
          </w:p>
        </w:tc>
        <w:tc>
          <w:tcPr>
            <w:tcW w:w="3357" w:type="dxa"/>
          </w:tcPr>
          <w:p w14:paraId="51B7363C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>Dartford</w:t>
            </w:r>
          </w:p>
        </w:tc>
      </w:tr>
      <w:tr w:rsidR="00B74698" w:rsidRPr="00EF70D2" w14:paraId="73C2992E" w14:textId="77777777" w:rsidTr="00B74698">
        <w:trPr>
          <w:trHeight w:val="107"/>
        </w:trPr>
        <w:tc>
          <w:tcPr>
            <w:tcW w:w="2376" w:type="dxa"/>
          </w:tcPr>
          <w:p w14:paraId="6861EC92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3357" w:type="dxa"/>
          </w:tcPr>
          <w:p w14:paraId="0FBD7F20" w14:textId="0E41432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 xml:space="preserve">Full Time </w:t>
            </w:r>
          </w:p>
        </w:tc>
      </w:tr>
      <w:tr w:rsidR="00B74698" w:rsidRPr="00EF70D2" w14:paraId="72964DD9" w14:textId="77777777" w:rsidTr="00B74698">
        <w:trPr>
          <w:trHeight w:val="107"/>
        </w:trPr>
        <w:tc>
          <w:tcPr>
            <w:tcW w:w="2376" w:type="dxa"/>
          </w:tcPr>
          <w:p w14:paraId="0B7B8083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3357" w:type="dxa"/>
          </w:tcPr>
          <w:p w14:paraId="1BFDCC60" w14:textId="5B23B81B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>£</w:t>
            </w:r>
            <w:r w:rsidR="00F54B5D"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54B5D">
              <w:rPr>
                <w:rFonts w:ascii="Calibri" w:hAnsi="Calibri" w:cs="Calibri"/>
                <w:color w:val="000000"/>
                <w:shd w:val="clear" w:color="auto" w:fill="FFFFFF"/>
              </w:rPr>
              <w:t>0,330.00 - £32,713.00</w:t>
            </w:r>
          </w:p>
        </w:tc>
      </w:tr>
      <w:tr w:rsidR="00B74698" w:rsidRPr="00EF70D2" w14:paraId="5D0A61A4" w14:textId="77777777" w:rsidTr="00B74698">
        <w:trPr>
          <w:trHeight w:val="107"/>
        </w:trPr>
        <w:tc>
          <w:tcPr>
            <w:tcW w:w="2376" w:type="dxa"/>
          </w:tcPr>
          <w:p w14:paraId="0B3568E8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3357" w:type="dxa"/>
          </w:tcPr>
          <w:p w14:paraId="1B06557D" w14:textId="77777777" w:rsidR="00B74698" w:rsidRPr="00EF70D2" w:rsidRDefault="00B74698" w:rsidP="00B74698">
            <w:pPr>
              <w:autoSpaceDE w:val="0"/>
              <w:autoSpaceDN w:val="0"/>
              <w:adjustRightInd w:val="0"/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</w:pPr>
            <w:r w:rsidRPr="00EF70D2">
              <w:rPr>
                <w:rFonts w:ascii="Mind Meridian" w:eastAsiaTheme="minorHAnsi" w:hAnsi="Mind Meridian" w:cs="Mind Meridian"/>
                <w:color w:val="000000"/>
                <w:sz w:val="22"/>
                <w:szCs w:val="22"/>
                <w:lang w:eastAsia="en-US"/>
              </w:rPr>
              <w:t xml:space="preserve">Permanent </w:t>
            </w:r>
          </w:p>
        </w:tc>
      </w:tr>
    </w:tbl>
    <w:p w14:paraId="3AB26495" w14:textId="77777777" w:rsidR="00B74698" w:rsidRPr="00EF70D2" w:rsidRDefault="00B74698" w:rsidP="00B74698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  <w:noProof/>
        </w:rPr>
        <w:drawing>
          <wp:inline distT="0" distB="0" distL="0" distR="0" wp14:anchorId="46844C03" wp14:editId="08242CA2">
            <wp:extent cx="2371577" cy="863600"/>
            <wp:effectExtent l="0" t="0" r="0" b="0"/>
            <wp:docPr id="3" name="Picture 3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sign with black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888" cy="8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7920" w14:textId="07C564A3" w:rsidR="004F42B4" w:rsidRPr="00EF70D2" w:rsidRDefault="004F42B4" w:rsidP="00B74698">
      <w:pPr>
        <w:rPr>
          <w:rFonts w:ascii="Mind Meridian" w:hAnsi="Mind Meridian" w:cs="Mind Meridian"/>
          <w:b/>
        </w:rPr>
      </w:pPr>
    </w:p>
    <w:p w14:paraId="35D57921" w14:textId="2A58ECC1" w:rsidR="004F42B4" w:rsidRPr="00EF70D2" w:rsidRDefault="004F42B4" w:rsidP="004F42B4">
      <w:pPr>
        <w:jc w:val="center"/>
        <w:rPr>
          <w:rFonts w:ascii="Mind Meridian" w:hAnsi="Mind Meridian" w:cs="Mind Meridian"/>
          <w:b/>
        </w:rPr>
      </w:pPr>
    </w:p>
    <w:p w14:paraId="35D57923" w14:textId="77777777" w:rsidR="00E76E76" w:rsidRPr="00EF70D2" w:rsidRDefault="00E76E76" w:rsidP="004F42B4">
      <w:pPr>
        <w:jc w:val="center"/>
        <w:rPr>
          <w:rFonts w:ascii="Mind Meridian" w:hAnsi="Mind Meridian" w:cs="Mind Meridian"/>
          <w:b/>
        </w:rPr>
      </w:pPr>
    </w:p>
    <w:p w14:paraId="35D57924" w14:textId="77777777" w:rsidR="006D327A" w:rsidRPr="00EF70D2" w:rsidRDefault="006D327A" w:rsidP="004F42B4">
      <w:pPr>
        <w:jc w:val="center"/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Job De</w:t>
      </w:r>
      <w:r w:rsidR="00BE2656" w:rsidRPr="00EF70D2">
        <w:rPr>
          <w:rFonts w:ascii="Mind Meridian" w:hAnsi="Mind Meridian" w:cs="Mind Meridian"/>
          <w:b/>
        </w:rPr>
        <w:t>scription</w:t>
      </w:r>
      <w:r w:rsidR="002A6347" w:rsidRPr="00EF70D2">
        <w:rPr>
          <w:rFonts w:ascii="Mind Meridian" w:hAnsi="Mind Meridian" w:cs="Mind Meridian"/>
          <w:b/>
        </w:rPr>
        <w:t xml:space="preserve">: </w:t>
      </w:r>
      <w:r w:rsidR="00B50A96" w:rsidRPr="00EF70D2">
        <w:rPr>
          <w:rFonts w:ascii="Mind Meridian" w:hAnsi="Mind Meridian" w:cs="Mind Meridian"/>
          <w:b/>
        </w:rPr>
        <w:t>Employment</w:t>
      </w:r>
      <w:r w:rsidR="00640184" w:rsidRPr="00EF70D2">
        <w:rPr>
          <w:rFonts w:ascii="Mind Meridian" w:hAnsi="Mind Meridian" w:cs="Mind Meridian"/>
          <w:b/>
        </w:rPr>
        <w:t xml:space="preserve"> Services</w:t>
      </w:r>
      <w:r w:rsidR="00894963" w:rsidRPr="00EF70D2">
        <w:rPr>
          <w:rFonts w:ascii="Mind Meridian" w:hAnsi="Mind Meridian" w:cs="Mind Meridian"/>
          <w:b/>
        </w:rPr>
        <w:t xml:space="preserve"> </w:t>
      </w:r>
      <w:r w:rsidR="00640184" w:rsidRPr="00EF70D2">
        <w:rPr>
          <w:rFonts w:ascii="Mind Meridian" w:hAnsi="Mind Meridian" w:cs="Mind Meridian"/>
          <w:b/>
        </w:rPr>
        <w:t>Manager</w:t>
      </w:r>
    </w:p>
    <w:p w14:paraId="35D57925" w14:textId="77777777" w:rsidR="006D327A" w:rsidRPr="00EF70D2" w:rsidRDefault="006D327A">
      <w:pPr>
        <w:rPr>
          <w:rFonts w:ascii="Mind Meridian" w:hAnsi="Mind Meridian" w:cs="Mind Meridian"/>
          <w:b/>
        </w:rPr>
      </w:pPr>
    </w:p>
    <w:p w14:paraId="35D57926" w14:textId="77777777" w:rsidR="006D327A" w:rsidRPr="00EF70D2" w:rsidRDefault="00BE2656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Purpose of Post</w:t>
      </w:r>
    </w:p>
    <w:p w14:paraId="35D57927" w14:textId="77777777" w:rsidR="006D327A" w:rsidRPr="00EF70D2" w:rsidRDefault="006D327A">
      <w:pPr>
        <w:rPr>
          <w:rFonts w:ascii="Mind Meridian" w:hAnsi="Mind Meridian" w:cs="Mind Meridian"/>
          <w:b/>
        </w:rPr>
      </w:pPr>
    </w:p>
    <w:p w14:paraId="35D57928" w14:textId="22361A81" w:rsidR="006D327A" w:rsidRPr="00EF70D2" w:rsidRDefault="00BE2656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This post is</w:t>
      </w:r>
      <w:r w:rsidR="006D327A" w:rsidRPr="00EF70D2">
        <w:rPr>
          <w:rFonts w:ascii="Mind Meridian" w:hAnsi="Mind Meridian" w:cs="Mind Meridian"/>
        </w:rPr>
        <w:t xml:space="preserve"> to </w:t>
      </w:r>
      <w:r w:rsidR="00640184" w:rsidRPr="00EF70D2">
        <w:rPr>
          <w:rFonts w:ascii="Mind Meridian" w:hAnsi="Mind Meridian" w:cs="Mind Meridian"/>
        </w:rPr>
        <w:t>manage</w:t>
      </w:r>
      <w:r w:rsidR="00066522" w:rsidRPr="00EF70D2">
        <w:rPr>
          <w:rFonts w:ascii="Mind Meridian" w:hAnsi="Mind Meridian" w:cs="Mind Meridian"/>
        </w:rPr>
        <w:t xml:space="preserve"> the</w:t>
      </w:r>
      <w:r w:rsidR="006D327A" w:rsidRPr="00EF70D2">
        <w:rPr>
          <w:rFonts w:ascii="Mind Meridian" w:hAnsi="Mind Meridian" w:cs="Mind Meridian"/>
        </w:rPr>
        <w:t xml:space="preserve"> deliver</w:t>
      </w:r>
      <w:r w:rsidR="00066522" w:rsidRPr="00EF70D2">
        <w:rPr>
          <w:rFonts w:ascii="Mind Meridian" w:hAnsi="Mind Meridian" w:cs="Mind Meridian"/>
        </w:rPr>
        <w:t xml:space="preserve">y </w:t>
      </w:r>
      <w:r w:rsidR="00FE6B11" w:rsidRPr="00EF70D2">
        <w:rPr>
          <w:rFonts w:ascii="Mind Meridian" w:hAnsi="Mind Meridian" w:cs="Mind Meridian"/>
        </w:rPr>
        <w:t>of ‘</w:t>
      </w:r>
      <w:r w:rsidR="00B50A96" w:rsidRPr="00EF70D2">
        <w:rPr>
          <w:rFonts w:ascii="Mind Meridian" w:hAnsi="Mind Meridian" w:cs="Mind Meridian"/>
        </w:rPr>
        <w:t>North Kent Mind’s Employment</w:t>
      </w:r>
      <w:r w:rsidR="00640184" w:rsidRPr="00EF70D2">
        <w:rPr>
          <w:rFonts w:ascii="Mind Meridian" w:hAnsi="Mind Meridian" w:cs="Mind Meridian"/>
        </w:rPr>
        <w:t xml:space="preserve"> </w:t>
      </w:r>
      <w:r w:rsidR="000D1DA8" w:rsidRPr="00EF70D2">
        <w:rPr>
          <w:rFonts w:ascii="Mind Meridian" w:hAnsi="Mind Meridian" w:cs="Mind Meridian"/>
        </w:rPr>
        <w:t>Services to</w:t>
      </w:r>
      <w:r w:rsidR="006D327A" w:rsidRPr="00EF70D2">
        <w:rPr>
          <w:rFonts w:ascii="Mind Meridian" w:hAnsi="Mind Meridian" w:cs="Mind Meridian"/>
        </w:rPr>
        <w:t xml:space="preserve"> people over 1</w:t>
      </w:r>
      <w:r w:rsidR="001F4BFB" w:rsidRPr="00EF70D2">
        <w:rPr>
          <w:rFonts w:ascii="Mind Meridian" w:hAnsi="Mind Meridian" w:cs="Mind Meridian"/>
        </w:rPr>
        <w:t>7</w:t>
      </w:r>
      <w:r w:rsidR="006D327A" w:rsidRPr="00EF70D2">
        <w:rPr>
          <w:rFonts w:ascii="Mind Meridian" w:hAnsi="Mind Meridian" w:cs="Mind Meridian"/>
        </w:rPr>
        <w:t xml:space="preserve"> in the </w:t>
      </w:r>
      <w:r w:rsidR="00B74698" w:rsidRPr="00EF70D2">
        <w:rPr>
          <w:rFonts w:ascii="Mind Meridian" w:hAnsi="Mind Meridian" w:cs="Mind Meridian"/>
        </w:rPr>
        <w:t xml:space="preserve">North </w:t>
      </w:r>
      <w:r w:rsidR="00B50A96" w:rsidRPr="00EF70D2">
        <w:rPr>
          <w:rFonts w:ascii="Mind Meridian" w:hAnsi="Mind Meridian" w:cs="Mind Meridian"/>
        </w:rPr>
        <w:t xml:space="preserve">Kent </w:t>
      </w:r>
      <w:r w:rsidR="00066522" w:rsidRPr="00EF70D2">
        <w:rPr>
          <w:rFonts w:ascii="Mind Meridian" w:hAnsi="Mind Meridian" w:cs="Mind Meridian"/>
        </w:rPr>
        <w:t>area</w:t>
      </w:r>
      <w:r w:rsidR="006D327A" w:rsidRPr="00EF70D2">
        <w:rPr>
          <w:rFonts w:ascii="Mind Meridian" w:hAnsi="Mind Meridian" w:cs="Mind Meridian"/>
        </w:rPr>
        <w:t xml:space="preserve">, </w:t>
      </w:r>
      <w:r w:rsidR="00066522" w:rsidRPr="00EF70D2">
        <w:rPr>
          <w:rFonts w:ascii="Mind Meridian" w:hAnsi="Mind Meridian" w:cs="Mind Meridian"/>
        </w:rPr>
        <w:t xml:space="preserve">and </w:t>
      </w:r>
      <w:r w:rsidR="006D327A" w:rsidRPr="00EF70D2">
        <w:rPr>
          <w:rFonts w:ascii="Mind Meridian" w:hAnsi="Mind Meridian" w:cs="Mind Meridian"/>
        </w:rPr>
        <w:t xml:space="preserve">experience mental health issues. </w:t>
      </w:r>
      <w:r w:rsidR="00B50A96" w:rsidRPr="00EF70D2">
        <w:rPr>
          <w:rFonts w:ascii="Mind Meridian" w:hAnsi="Mind Meridian" w:cs="Mind Meridian"/>
        </w:rPr>
        <w:t>Our Employment Services</w:t>
      </w:r>
      <w:r w:rsidR="006D327A" w:rsidRPr="00EF70D2">
        <w:rPr>
          <w:rFonts w:ascii="Mind Meridian" w:hAnsi="Mind Meridian" w:cs="Mind Meridian"/>
        </w:rPr>
        <w:t xml:space="preserve"> </w:t>
      </w:r>
      <w:r w:rsidR="00C0730E" w:rsidRPr="00EF70D2">
        <w:rPr>
          <w:rFonts w:ascii="Mind Meridian" w:hAnsi="Mind Meridian" w:cs="Mind Meridian"/>
        </w:rPr>
        <w:t>include</w:t>
      </w:r>
      <w:r w:rsidR="00B50A96" w:rsidRPr="00EF70D2">
        <w:rPr>
          <w:rFonts w:ascii="Mind Meridian" w:hAnsi="Mind Meridian" w:cs="Mind Meridian"/>
        </w:rPr>
        <w:t>s</w:t>
      </w:r>
      <w:r w:rsidR="006D327A" w:rsidRPr="00EF70D2">
        <w:rPr>
          <w:rFonts w:ascii="Mind Meridian" w:hAnsi="Mind Meridian" w:cs="Mind Meridian"/>
        </w:rPr>
        <w:t>:</w:t>
      </w:r>
    </w:p>
    <w:p w14:paraId="35D57929" w14:textId="77777777" w:rsidR="006D327A" w:rsidRPr="00EF70D2" w:rsidRDefault="006D327A">
      <w:pPr>
        <w:rPr>
          <w:rFonts w:ascii="Mind Meridian" w:hAnsi="Mind Meridian" w:cs="Mind Meridian"/>
        </w:rPr>
      </w:pPr>
    </w:p>
    <w:p w14:paraId="35D5792A" w14:textId="77777777" w:rsidR="008225BB" w:rsidRPr="00EF70D2" w:rsidRDefault="00B50A96" w:rsidP="00B50A96">
      <w:pPr>
        <w:numPr>
          <w:ilvl w:val="0"/>
          <w:numId w:val="1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Aspirations </w:t>
      </w:r>
    </w:p>
    <w:p w14:paraId="35D5792B" w14:textId="70583212" w:rsidR="00B50A96" w:rsidRPr="00361C46" w:rsidRDefault="00B50A96" w:rsidP="00B50A96">
      <w:pPr>
        <w:numPr>
          <w:ilvl w:val="0"/>
          <w:numId w:val="1"/>
        </w:numPr>
        <w:rPr>
          <w:rFonts w:ascii="Mind Meridian" w:hAnsi="Mind Meridian" w:cs="Mind Meridian"/>
        </w:rPr>
      </w:pPr>
      <w:r w:rsidRPr="00361C46">
        <w:rPr>
          <w:rFonts w:ascii="Mind Meridian" w:hAnsi="Mind Meridian" w:cs="Mind Meridian"/>
        </w:rPr>
        <w:t>Springboard</w:t>
      </w:r>
      <w:r w:rsidR="00962E9D" w:rsidRPr="00361C46">
        <w:rPr>
          <w:rFonts w:ascii="Mind Meridian" w:hAnsi="Mind Meridian" w:cs="Mind Meridian"/>
        </w:rPr>
        <w:t xml:space="preserve"> Employment Services</w:t>
      </w:r>
    </w:p>
    <w:p w14:paraId="6D0BDC95" w14:textId="4B3B7EA0" w:rsidR="00B74698" w:rsidRPr="00361C46" w:rsidRDefault="00962E9D" w:rsidP="00B50A96">
      <w:pPr>
        <w:numPr>
          <w:ilvl w:val="0"/>
          <w:numId w:val="1"/>
        </w:numPr>
        <w:rPr>
          <w:rFonts w:ascii="Mind Meridian" w:hAnsi="Mind Meridian" w:cs="Mind Meridian"/>
        </w:rPr>
      </w:pPr>
      <w:r w:rsidRPr="00361C46">
        <w:rPr>
          <w:rFonts w:ascii="Mind Meridian" w:hAnsi="Mind Meridian" w:cs="Mind Meridian"/>
        </w:rPr>
        <w:t xml:space="preserve">IPS </w:t>
      </w:r>
      <w:r w:rsidR="00361C46" w:rsidRPr="00361C46">
        <w:rPr>
          <w:rFonts w:ascii="Mind Meridian" w:hAnsi="Mind Meridian" w:cs="Mind Meridian"/>
        </w:rPr>
        <w:t>(</w:t>
      </w:r>
      <w:r w:rsidR="00361C46" w:rsidRPr="00361C46">
        <w:rPr>
          <w:rFonts w:ascii="Mind Meridian" w:hAnsi="Mind Meridian" w:cs="Mind Meridian"/>
        </w:rPr>
        <w:t>Individual Placement Support</w:t>
      </w:r>
      <w:r w:rsidR="00361C46" w:rsidRPr="00361C46">
        <w:rPr>
          <w:rFonts w:ascii="Mind Meridian" w:hAnsi="Mind Meridian" w:cs="Mind Meridian"/>
        </w:rPr>
        <w:t xml:space="preserve">) </w:t>
      </w:r>
      <w:r w:rsidRPr="00361C46">
        <w:rPr>
          <w:rFonts w:ascii="Mind Meridian" w:hAnsi="Mind Meridian" w:cs="Mind Meridian"/>
        </w:rPr>
        <w:t>Service</w:t>
      </w:r>
    </w:p>
    <w:p w14:paraId="35D5792C" w14:textId="69A2519D" w:rsidR="00AC5B2C" w:rsidRPr="00EF70D2" w:rsidRDefault="00B74698" w:rsidP="007260A7">
      <w:pPr>
        <w:numPr>
          <w:ilvl w:val="0"/>
          <w:numId w:val="1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IAPT E</w:t>
      </w:r>
      <w:r w:rsidR="001264EB" w:rsidRPr="00EF70D2">
        <w:rPr>
          <w:rFonts w:ascii="Mind Meridian" w:hAnsi="Mind Meridian" w:cs="Mind Meridian"/>
        </w:rPr>
        <w:t xml:space="preserve">mployment </w:t>
      </w:r>
      <w:r w:rsidRPr="00EF70D2">
        <w:rPr>
          <w:rFonts w:ascii="Mind Meridian" w:hAnsi="Mind Meridian" w:cs="Mind Meridian"/>
        </w:rPr>
        <w:t>A</w:t>
      </w:r>
      <w:r w:rsidR="001264EB" w:rsidRPr="00EF70D2">
        <w:rPr>
          <w:rFonts w:ascii="Mind Meridian" w:hAnsi="Mind Meridian" w:cs="Mind Meridian"/>
        </w:rPr>
        <w:t>dvisor</w:t>
      </w:r>
    </w:p>
    <w:p w14:paraId="1321DB4A" w14:textId="5E796A5D" w:rsidR="00003113" w:rsidRPr="00EF70D2" w:rsidRDefault="00003113" w:rsidP="007260A7">
      <w:pPr>
        <w:numPr>
          <w:ilvl w:val="0"/>
          <w:numId w:val="1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Computer Group</w:t>
      </w:r>
    </w:p>
    <w:p w14:paraId="35D5792E" w14:textId="77777777" w:rsidR="00FE6B11" w:rsidRPr="00EF70D2" w:rsidRDefault="00B50A96" w:rsidP="007260A7">
      <w:pPr>
        <w:numPr>
          <w:ilvl w:val="0"/>
          <w:numId w:val="1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Other Short Term Employment Projects</w:t>
      </w:r>
    </w:p>
    <w:p w14:paraId="35D5792F" w14:textId="77777777" w:rsidR="009664B6" w:rsidRPr="00EF70D2" w:rsidRDefault="009664B6" w:rsidP="002E3B24">
      <w:pPr>
        <w:rPr>
          <w:rFonts w:ascii="Mind Meridian" w:hAnsi="Mind Meridian" w:cs="Mind Meridian"/>
          <w:b/>
        </w:rPr>
      </w:pPr>
    </w:p>
    <w:p w14:paraId="35D57930" w14:textId="77777777" w:rsidR="006D327A" w:rsidRPr="00EF70D2" w:rsidRDefault="00BE2656" w:rsidP="002E3B24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Structure of the Post</w:t>
      </w:r>
    </w:p>
    <w:p w14:paraId="35D57931" w14:textId="77777777" w:rsidR="006D327A" w:rsidRPr="00EF70D2" w:rsidRDefault="006D327A" w:rsidP="002E3B24">
      <w:pPr>
        <w:rPr>
          <w:rFonts w:ascii="Mind Meridian" w:hAnsi="Mind Meridian" w:cs="Mind Meridian"/>
          <w:b/>
        </w:rPr>
      </w:pPr>
    </w:p>
    <w:p w14:paraId="35D57932" w14:textId="77777777" w:rsidR="00463B1E" w:rsidRPr="00EF70D2" w:rsidRDefault="00463B1E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The </w:t>
      </w:r>
      <w:r w:rsidR="00B50A96" w:rsidRPr="00EF70D2">
        <w:rPr>
          <w:rFonts w:ascii="Mind Meridian" w:hAnsi="Mind Meridian" w:cs="Mind Meridian"/>
        </w:rPr>
        <w:t>Employment Services</w:t>
      </w:r>
      <w:r w:rsidRPr="00EF70D2">
        <w:rPr>
          <w:rFonts w:ascii="Mind Meridian" w:hAnsi="Mind Meridian" w:cs="Mind Meridian"/>
        </w:rPr>
        <w:t xml:space="preserve"> Manager will be supervised by the Deputy Chief Executive Officer and accountable to the Board of Trustees</w:t>
      </w:r>
      <w:r w:rsidR="006D327A" w:rsidRPr="00EF70D2">
        <w:rPr>
          <w:rFonts w:ascii="Mind Meridian" w:hAnsi="Mind Meridian" w:cs="Mind Meridian"/>
        </w:rPr>
        <w:t>.</w:t>
      </w:r>
      <w:r w:rsidRPr="00EF70D2">
        <w:rPr>
          <w:rFonts w:ascii="Mind Meridian" w:hAnsi="Mind Meridian" w:cs="Mind Meridian"/>
        </w:rPr>
        <w:t xml:space="preserve"> They will be part of a </w:t>
      </w:r>
      <w:r w:rsidR="00FE6B11" w:rsidRPr="00EF70D2">
        <w:rPr>
          <w:rFonts w:ascii="Mind Meridian" w:hAnsi="Mind Meridian" w:cs="Mind Meridian"/>
        </w:rPr>
        <w:t>department</w:t>
      </w:r>
      <w:r w:rsidRPr="00EF70D2">
        <w:rPr>
          <w:rFonts w:ascii="Mind Meridian" w:hAnsi="Mind Meridian" w:cs="Mind Meridian"/>
        </w:rPr>
        <w:t xml:space="preserve"> management team which comprises:</w:t>
      </w:r>
    </w:p>
    <w:p w14:paraId="35D57933" w14:textId="77777777" w:rsidR="00463B1E" w:rsidRPr="00EF70D2" w:rsidRDefault="00463B1E" w:rsidP="002E3B24">
      <w:pPr>
        <w:rPr>
          <w:rFonts w:ascii="Mind Meridian" w:hAnsi="Mind Meridian" w:cs="Mind Meridian"/>
        </w:rPr>
      </w:pPr>
    </w:p>
    <w:p w14:paraId="35D57934" w14:textId="31199ED1" w:rsidR="00463B1E" w:rsidRPr="00EF70D2" w:rsidRDefault="00463B1E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The </w:t>
      </w:r>
      <w:r w:rsidR="001264EB" w:rsidRPr="00EF70D2">
        <w:rPr>
          <w:rFonts w:ascii="Mind Meridian" w:hAnsi="Mind Meridian" w:cs="Mind Meridian"/>
        </w:rPr>
        <w:t>Fee-Paying</w:t>
      </w:r>
      <w:r w:rsidRPr="00EF70D2">
        <w:rPr>
          <w:rFonts w:ascii="Mind Meridian" w:hAnsi="Mind Meridian" w:cs="Mind Meridian"/>
        </w:rPr>
        <w:t xml:space="preserve"> Services Manager</w:t>
      </w:r>
    </w:p>
    <w:p w14:paraId="35D57935" w14:textId="77777777" w:rsidR="00463B1E" w:rsidRPr="00EF70D2" w:rsidRDefault="00463B1E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The Psychological Therapies Manager</w:t>
      </w:r>
    </w:p>
    <w:p w14:paraId="35D57936" w14:textId="34E0AC96" w:rsidR="00463B1E" w:rsidRPr="00EF70D2" w:rsidRDefault="003A2BC7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Wellbeing</w:t>
      </w:r>
      <w:r w:rsidR="00463B1E" w:rsidRPr="00EF70D2">
        <w:rPr>
          <w:rFonts w:ascii="Mind Meridian" w:hAnsi="Mind Meridian" w:cs="Mind Meridian"/>
        </w:rPr>
        <w:t xml:space="preserve"> </w:t>
      </w:r>
      <w:r w:rsidR="001264EB" w:rsidRPr="00EF70D2">
        <w:rPr>
          <w:rFonts w:ascii="Mind Meridian" w:hAnsi="Mind Meridian" w:cs="Mind Meridian"/>
        </w:rPr>
        <w:t xml:space="preserve">Services </w:t>
      </w:r>
      <w:r w:rsidR="00463B1E" w:rsidRPr="00EF70D2">
        <w:rPr>
          <w:rFonts w:ascii="Mind Meridian" w:hAnsi="Mind Meridian" w:cs="Mind Meridian"/>
        </w:rPr>
        <w:t>Manager</w:t>
      </w:r>
    </w:p>
    <w:p w14:paraId="35D57937" w14:textId="7FA97973" w:rsidR="00463B1E" w:rsidRPr="00EF70D2" w:rsidRDefault="00463B1E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Housing </w:t>
      </w:r>
      <w:r w:rsidR="001264EB" w:rsidRPr="00EF70D2">
        <w:rPr>
          <w:rFonts w:ascii="Mind Meridian" w:hAnsi="Mind Meridian" w:cs="Mind Meridian"/>
        </w:rPr>
        <w:t xml:space="preserve">Services </w:t>
      </w:r>
      <w:r w:rsidRPr="00EF70D2">
        <w:rPr>
          <w:rFonts w:ascii="Mind Meridian" w:hAnsi="Mind Meridian" w:cs="Mind Meridian"/>
        </w:rPr>
        <w:t>Manager</w:t>
      </w:r>
    </w:p>
    <w:p w14:paraId="35D57938" w14:textId="40C520D1" w:rsidR="009E5944" w:rsidRPr="00EF70D2" w:rsidRDefault="009E5944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Employment Services Manager</w:t>
      </w:r>
    </w:p>
    <w:p w14:paraId="35D57939" w14:textId="3EEE8A6C" w:rsidR="00463B1E" w:rsidRPr="00EF70D2" w:rsidRDefault="001264EB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Central</w:t>
      </w:r>
      <w:r w:rsidR="00463B1E" w:rsidRPr="00EF70D2">
        <w:rPr>
          <w:rFonts w:ascii="Mind Meridian" w:hAnsi="Mind Meridian" w:cs="Mind Meridian"/>
        </w:rPr>
        <w:t xml:space="preserve"> Services Manager</w:t>
      </w:r>
    </w:p>
    <w:p w14:paraId="60412A8C" w14:textId="6EE1F450" w:rsidR="001264EB" w:rsidRPr="00EF70D2" w:rsidRDefault="001264EB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Finance Manager</w:t>
      </w:r>
    </w:p>
    <w:p w14:paraId="6D66A2E9" w14:textId="3686DEF5" w:rsidR="001264EB" w:rsidRPr="00EF70D2" w:rsidRDefault="001264EB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Children and Young Persons Service Manager</w:t>
      </w:r>
    </w:p>
    <w:p w14:paraId="35D5793A" w14:textId="77777777" w:rsidR="00463B1E" w:rsidRPr="00EF70D2" w:rsidRDefault="00463B1E" w:rsidP="002E3B24">
      <w:pPr>
        <w:rPr>
          <w:rFonts w:ascii="Mind Meridian" w:hAnsi="Mind Meridian" w:cs="Mind Meridian"/>
        </w:rPr>
      </w:pPr>
    </w:p>
    <w:p w14:paraId="35D5793B" w14:textId="4B24C210" w:rsidR="007947B3" w:rsidRPr="00EF70D2" w:rsidRDefault="001419DC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They </w:t>
      </w:r>
      <w:r w:rsidR="006D327A" w:rsidRPr="00EF70D2">
        <w:rPr>
          <w:rFonts w:ascii="Mind Meridian" w:hAnsi="Mind Meridian" w:cs="Mind Meridian"/>
        </w:rPr>
        <w:t xml:space="preserve">must be flexible to work throughout </w:t>
      </w:r>
      <w:r w:rsidR="00066522" w:rsidRPr="00EF70D2">
        <w:rPr>
          <w:rFonts w:ascii="Mind Meridian" w:hAnsi="Mind Meridian" w:cs="Mind Meridian"/>
        </w:rPr>
        <w:t>area covered by North Kent Mind</w:t>
      </w:r>
      <w:r w:rsidR="00FA6C1E" w:rsidRPr="00EF70D2">
        <w:rPr>
          <w:rFonts w:ascii="Mind Meridian" w:hAnsi="Mind Meridian" w:cs="Mind Meridian"/>
        </w:rPr>
        <w:t xml:space="preserve"> and within other areas of Kent as required</w:t>
      </w:r>
      <w:r w:rsidRPr="00EF70D2">
        <w:rPr>
          <w:rFonts w:ascii="Mind Meridian" w:hAnsi="Mind Meridian" w:cs="Mind Meridian"/>
        </w:rPr>
        <w:t xml:space="preserve">, </w:t>
      </w:r>
      <w:r w:rsidR="00F54B5D" w:rsidRPr="00EF70D2">
        <w:rPr>
          <w:rFonts w:ascii="Mind Meridian" w:hAnsi="Mind Meridian" w:cs="Mind Meridian"/>
        </w:rPr>
        <w:t>and</w:t>
      </w:r>
      <w:r w:rsidRPr="00EF70D2">
        <w:rPr>
          <w:rFonts w:ascii="Mind Meridian" w:hAnsi="Mind Meridian" w:cs="Mind Meridian"/>
        </w:rPr>
        <w:t xml:space="preserve"> at time</w:t>
      </w:r>
      <w:r w:rsidR="009664B6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 xml:space="preserve"> in venues out</w:t>
      </w:r>
      <w:r w:rsidR="00FA6C1E" w:rsidRPr="00EF70D2">
        <w:rPr>
          <w:rFonts w:ascii="Mind Meridian" w:hAnsi="Mind Meridian" w:cs="Mind Meridian"/>
        </w:rPr>
        <w:t>side</w:t>
      </w:r>
      <w:r w:rsidRPr="00EF70D2">
        <w:rPr>
          <w:rFonts w:ascii="Mind Meridian" w:hAnsi="Mind Meridian" w:cs="Mind Meridian"/>
        </w:rPr>
        <w:t xml:space="preserve"> of </w:t>
      </w:r>
      <w:r w:rsidR="00FA6C1E" w:rsidRPr="00EF70D2">
        <w:rPr>
          <w:rFonts w:ascii="Mind Meridian" w:hAnsi="Mind Meridian" w:cs="Mind Meridian"/>
        </w:rPr>
        <w:t xml:space="preserve">these </w:t>
      </w:r>
      <w:r w:rsidRPr="00EF70D2">
        <w:rPr>
          <w:rFonts w:ascii="Mind Meridian" w:hAnsi="Mind Meridian" w:cs="Mind Meridian"/>
        </w:rPr>
        <w:t>area</w:t>
      </w:r>
      <w:r w:rsidR="00FA6C1E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 xml:space="preserve"> when </w:t>
      </w:r>
      <w:r w:rsidR="00066522" w:rsidRPr="00EF70D2">
        <w:rPr>
          <w:rFonts w:ascii="Mind Meridian" w:hAnsi="Mind Meridian" w:cs="Mind Meridian"/>
        </w:rPr>
        <w:t xml:space="preserve">attending </w:t>
      </w:r>
      <w:r w:rsidR="00463B1E" w:rsidRPr="00EF70D2">
        <w:rPr>
          <w:rFonts w:ascii="Mind Meridian" w:hAnsi="Mind Meridian" w:cs="Mind Meridian"/>
        </w:rPr>
        <w:t xml:space="preserve">meetings or </w:t>
      </w:r>
      <w:r w:rsidR="00066522" w:rsidRPr="00EF70D2">
        <w:rPr>
          <w:rFonts w:ascii="Mind Meridian" w:hAnsi="Mind Meridian" w:cs="Mind Meridian"/>
        </w:rPr>
        <w:t>events</w:t>
      </w:r>
      <w:r w:rsidR="009664B6" w:rsidRPr="00EF70D2">
        <w:rPr>
          <w:rFonts w:ascii="Mind Meridian" w:hAnsi="Mind Meridian" w:cs="Mind Meridian"/>
        </w:rPr>
        <w:t>.</w:t>
      </w:r>
      <w:r w:rsidR="006D327A" w:rsidRPr="00EF70D2">
        <w:rPr>
          <w:rFonts w:ascii="Mind Meridian" w:hAnsi="Mind Meridian" w:cs="Mind Meridian"/>
        </w:rPr>
        <w:t xml:space="preserve"> </w:t>
      </w:r>
    </w:p>
    <w:p w14:paraId="35D5793C" w14:textId="77777777" w:rsidR="007947B3" w:rsidRPr="00EF70D2" w:rsidRDefault="007947B3" w:rsidP="002E3B24">
      <w:pPr>
        <w:rPr>
          <w:rFonts w:ascii="Mind Meridian" w:hAnsi="Mind Meridian" w:cs="Mind Meridian"/>
        </w:rPr>
      </w:pPr>
    </w:p>
    <w:p w14:paraId="35D5793D" w14:textId="1DA5A993" w:rsidR="006D327A" w:rsidRPr="00EF70D2" w:rsidRDefault="00463B1E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The Postholder will be based at </w:t>
      </w:r>
      <w:r w:rsidR="006D327A" w:rsidRPr="00EF70D2">
        <w:rPr>
          <w:rFonts w:ascii="Mind Meridian" w:hAnsi="Mind Meridian" w:cs="Mind Meridian"/>
        </w:rPr>
        <w:t xml:space="preserve">the </w:t>
      </w:r>
      <w:r w:rsidR="001F4BFB" w:rsidRPr="00EF70D2">
        <w:rPr>
          <w:rFonts w:ascii="Mind Meridian" w:hAnsi="Mind Meridian" w:cs="Mind Meridian"/>
        </w:rPr>
        <w:t>North Kent</w:t>
      </w:r>
      <w:r w:rsidR="006D327A" w:rsidRPr="00EF70D2">
        <w:rPr>
          <w:rFonts w:ascii="Mind Meridian" w:hAnsi="Mind Meridian" w:cs="Mind Meridian"/>
        </w:rPr>
        <w:t xml:space="preserve"> Mind Offices </w:t>
      </w:r>
      <w:r w:rsidR="009B5BBD" w:rsidRPr="00EF70D2">
        <w:rPr>
          <w:rFonts w:ascii="Mind Meridian" w:hAnsi="Mind Meridian" w:cs="Mind Meridian"/>
        </w:rPr>
        <w:t>in</w:t>
      </w:r>
      <w:r w:rsidR="006D327A" w:rsidRPr="00EF70D2">
        <w:rPr>
          <w:rFonts w:ascii="Mind Meridian" w:hAnsi="Mind Meridian" w:cs="Mind Meridian"/>
        </w:rPr>
        <w:t xml:space="preserve"> </w:t>
      </w:r>
      <w:r w:rsidR="009B5BBD" w:rsidRPr="00EF70D2">
        <w:rPr>
          <w:rFonts w:ascii="Mind Meridian" w:hAnsi="Mind Meridian" w:cs="Mind Meridian"/>
        </w:rPr>
        <w:t>Dartford,</w:t>
      </w:r>
      <w:r w:rsidRPr="00EF70D2">
        <w:rPr>
          <w:rFonts w:ascii="Mind Meridian" w:hAnsi="Mind Meridian" w:cs="Mind Meridian"/>
        </w:rPr>
        <w:t xml:space="preserve"> which</w:t>
      </w:r>
      <w:r w:rsidR="00D8419A" w:rsidRPr="00EF70D2">
        <w:rPr>
          <w:rFonts w:ascii="Mind Meridian" w:hAnsi="Mind Meridian" w:cs="Mind Meridian"/>
        </w:rPr>
        <w:t xml:space="preserve"> </w:t>
      </w:r>
      <w:r w:rsidR="006D327A" w:rsidRPr="00EF70D2">
        <w:rPr>
          <w:rFonts w:ascii="Mind Meridian" w:hAnsi="Mind Meridian" w:cs="Mind Meridian"/>
        </w:rPr>
        <w:t>shall be considered the base throughout</w:t>
      </w:r>
      <w:r w:rsidR="00D8419A" w:rsidRPr="00EF70D2">
        <w:rPr>
          <w:rFonts w:ascii="Mind Meridian" w:hAnsi="Mind Meridian" w:cs="Mind Meridian"/>
        </w:rPr>
        <w:t xml:space="preserve"> in terms of travel expenses claims</w:t>
      </w:r>
      <w:r w:rsidR="007947B3" w:rsidRPr="00EF70D2">
        <w:rPr>
          <w:rFonts w:ascii="Mind Meridian" w:hAnsi="Mind Meridian" w:cs="Mind Meridian"/>
        </w:rPr>
        <w:t xml:space="preserve">, and travel between home and another working venue can only be claimed </w:t>
      </w:r>
      <w:r w:rsidR="005E2879" w:rsidRPr="00EF70D2">
        <w:rPr>
          <w:rFonts w:ascii="Mind Meridian" w:hAnsi="Mind Meridian" w:cs="Mind Meridian"/>
        </w:rPr>
        <w:t>insofar as it is</w:t>
      </w:r>
      <w:r w:rsidR="007947B3" w:rsidRPr="00EF70D2">
        <w:rPr>
          <w:rFonts w:ascii="Mind Meridian" w:hAnsi="Mind Meridian" w:cs="Mind Meridian"/>
        </w:rPr>
        <w:t xml:space="preserve"> in excess</w:t>
      </w:r>
      <w:r w:rsidR="005E2879" w:rsidRPr="00EF70D2">
        <w:rPr>
          <w:rFonts w:ascii="Mind Meridian" w:hAnsi="Mind Meridian" w:cs="Mind Meridian"/>
        </w:rPr>
        <w:t xml:space="preserve"> of the distance between home and base.</w:t>
      </w:r>
      <w:r w:rsidR="007947B3" w:rsidRPr="00EF70D2">
        <w:rPr>
          <w:rFonts w:ascii="Mind Meridian" w:hAnsi="Mind Meridian" w:cs="Mind Meridian"/>
        </w:rPr>
        <w:t xml:space="preserve"> </w:t>
      </w:r>
      <w:r w:rsidR="00BF0328" w:rsidRPr="00EF70D2">
        <w:rPr>
          <w:rFonts w:ascii="Mind Meridian" w:hAnsi="Mind Meridian" w:cs="Mind Meridian"/>
        </w:rPr>
        <w:t xml:space="preserve"> </w:t>
      </w:r>
      <w:r w:rsidR="007947B3" w:rsidRPr="00EF70D2">
        <w:rPr>
          <w:rFonts w:ascii="Mind Meridian" w:hAnsi="Mind Meridian" w:cs="Mind Meridian"/>
        </w:rPr>
        <w:t>All time in travel between venues</w:t>
      </w:r>
      <w:r w:rsidR="00BC2B76" w:rsidRPr="00EF70D2">
        <w:rPr>
          <w:rFonts w:ascii="Mind Meridian" w:hAnsi="Mind Meridian" w:cs="Mind Meridian"/>
        </w:rPr>
        <w:t xml:space="preserve"> </w:t>
      </w:r>
      <w:r w:rsidR="007947B3" w:rsidRPr="00EF70D2">
        <w:rPr>
          <w:rFonts w:ascii="Mind Meridian" w:hAnsi="Mind Meridian" w:cs="Mind Meridian"/>
        </w:rPr>
        <w:t>is counted as time worked.</w:t>
      </w:r>
      <w:r w:rsidR="00BC2B76" w:rsidRPr="00EF70D2">
        <w:rPr>
          <w:rFonts w:ascii="Mind Meridian" w:hAnsi="Mind Meridian" w:cs="Mind Meridian"/>
        </w:rPr>
        <w:t xml:space="preserve">  </w:t>
      </w:r>
      <w:r w:rsidR="009B5BBD" w:rsidRPr="00EF70D2">
        <w:rPr>
          <w:rFonts w:ascii="Mind Meridian" w:hAnsi="Mind Meridian" w:cs="Mind Meridian"/>
        </w:rPr>
        <w:t xml:space="preserve">Part of the Employment Services Team are based in our Medway offices in </w:t>
      </w:r>
      <w:r w:rsidR="00361C46" w:rsidRPr="00EF70D2">
        <w:rPr>
          <w:rFonts w:ascii="Mind Meridian" w:hAnsi="Mind Meridian" w:cs="Mind Meridian"/>
        </w:rPr>
        <w:t>Chatham,</w:t>
      </w:r>
      <w:r w:rsidR="009B5BBD" w:rsidRPr="00EF70D2">
        <w:rPr>
          <w:rFonts w:ascii="Mind Meridian" w:hAnsi="Mind Meridian" w:cs="Mind Meridian"/>
        </w:rPr>
        <w:t xml:space="preserve"> and this will </w:t>
      </w:r>
      <w:r w:rsidR="00F54B5D" w:rsidRPr="00EF70D2">
        <w:rPr>
          <w:rFonts w:ascii="Mind Meridian" w:hAnsi="Mind Meridian" w:cs="Mind Meridian"/>
        </w:rPr>
        <w:t>require</w:t>
      </w:r>
      <w:r w:rsidR="009B5BBD" w:rsidRPr="00EF70D2">
        <w:rPr>
          <w:rFonts w:ascii="Mind Meridian" w:hAnsi="Mind Meridian" w:cs="Mind Meridian"/>
        </w:rPr>
        <w:t xml:space="preserve"> regular visits.</w:t>
      </w:r>
    </w:p>
    <w:p w14:paraId="2CA95B74" w14:textId="78264150" w:rsidR="009B5BBD" w:rsidRPr="00EF70D2" w:rsidRDefault="009B5BBD" w:rsidP="002E3B24">
      <w:pPr>
        <w:rPr>
          <w:rFonts w:ascii="Mind Meridian" w:hAnsi="Mind Meridian" w:cs="Mind Meridian"/>
        </w:rPr>
      </w:pPr>
    </w:p>
    <w:p w14:paraId="6EA48189" w14:textId="77777777" w:rsidR="009B5BBD" w:rsidRPr="00EF70D2" w:rsidRDefault="009B5BBD" w:rsidP="002E3B24">
      <w:pPr>
        <w:rPr>
          <w:rFonts w:ascii="Mind Meridian" w:hAnsi="Mind Meridian" w:cs="Mind Meridian"/>
        </w:rPr>
      </w:pPr>
    </w:p>
    <w:p w14:paraId="35D5793E" w14:textId="77777777" w:rsidR="006D327A" w:rsidRPr="00EF70D2" w:rsidRDefault="006D327A" w:rsidP="002E3B24">
      <w:pPr>
        <w:rPr>
          <w:rFonts w:ascii="Mind Meridian" w:hAnsi="Mind Meridian" w:cs="Mind Meridian"/>
        </w:rPr>
      </w:pPr>
    </w:p>
    <w:p w14:paraId="35D5793F" w14:textId="313052AA" w:rsidR="00D8419A" w:rsidRPr="00F54B5D" w:rsidRDefault="00D8419A" w:rsidP="002E3B24">
      <w:pPr>
        <w:rPr>
          <w:rFonts w:ascii="Mind Meridian" w:hAnsi="Mind Meridian" w:cs="Mind Meridian"/>
          <w:bCs/>
        </w:rPr>
      </w:pPr>
      <w:r w:rsidRPr="00EF70D2">
        <w:rPr>
          <w:rFonts w:ascii="Mind Meridian" w:hAnsi="Mind Meridian" w:cs="Mind Meridian"/>
        </w:rPr>
        <w:t xml:space="preserve">Besides managing </w:t>
      </w:r>
      <w:r w:rsidR="00FA6C1E" w:rsidRPr="00EF70D2">
        <w:rPr>
          <w:rFonts w:ascii="Mind Meridian" w:hAnsi="Mind Meridian" w:cs="Mind Meridian"/>
        </w:rPr>
        <w:t xml:space="preserve">Employment </w:t>
      </w:r>
      <w:r w:rsidR="00F54B5D" w:rsidRPr="00EF70D2">
        <w:rPr>
          <w:rFonts w:ascii="Mind Meridian" w:hAnsi="Mind Meridian" w:cs="Mind Meridian"/>
        </w:rPr>
        <w:t>Services,</w:t>
      </w:r>
      <w:r w:rsidR="002827F0" w:rsidRPr="00EF70D2">
        <w:rPr>
          <w:rFonts w:ascii="Mind Meridian" w:hAnsi="Mind Meridian" w:cs="Mind Meridian"/>
        </w:rPr>
        <w:t xml:space="preserve"> </w:t>
      </w:r>
      <w:r w:rsidRPr="00EF70D2">
        <w:rPr>
          <w:rFonts w:ascii="Mind Meridian" w:hAnsi="Mind Meridian" w:cs="Mind Meridian"/>
        </w:rPr>
        <w:t xml:space="preserve">the Postholder </w:t>
      </w:r>
      <w:r w:rsidRPr="00F54B5D">
        <w:rPr>
          <w:rFonts w:ascii="Mind Meridian" w:hAnsi="Mind Meridian" w:cs="Mind Meridian"/>
          <w:bCs/>
        </w:rPr>
        <w:t xml:space="preserve">will have some role in the direct </w:t>
      </w:r>
      <w:r w:rsidR="00F54B5D" w:rsidRPr="00F54B5D">
        <w:rPr>
          <w:rFonts w:ascii="Mind Meridian" w:hAnsi="Mind Meridian" w:cs="Mind Meridian"/>
          <w:bCs/>
        </w:rPr>
        <w:t>delivery of support</w:t>
      </w:r>
      <w:r w:rsidRPr="00F54B5D">
        <w:rPr>
          <w:rFonts w:ascii="Mind Meridian" w:hAnsi="Mind Meridian" w:cs="Mind Meridian"/>
          <w:bCs/>
        </w:rPr>
        <w:t>.</w:t>
      </w:r>
      <w:r w:rsidR="001419DC" w:rsidRPr="00F54B5D">
        <w:rPr>
          <w:rFonts w:ascii="Mind Meridian" w:hAnsi="Mind Meridian" w:cs="Mind Meridian"/>
          <w:bCs/>
        </w:rPr>
        <w:t xml:space="preserve"> </w:t>
      </w:r>
    </w:p>
    <w:p w14:paraId="35D57940" w14:textId="77777777" w:rsidR="00D8419A" w:rsidRPr="00EF70D2" w:rsidRDefault="00D8419A" w:rsidP="002E3B24">
      <w:pPr>
        <w:rPr>
          <w:rFonts w:ascii="Mind Meridian" w:hAnsi="Mind Meridian" w:cs="Mind Meridian"/>
        </w:rPr>
      </w:pPr>
    </w:p>
    <w:p w14:paraId="35D57941" w14:textId="4F85BC92" w:rsidR="006D327A" w:rsidRPr="00EF70D2" w:rsidRDefault="006D327A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Contracted hours will be worked on an average weekly basis over a month rather than on a strict weekly basis. </w:t>
      </w:r>
    </w:p>
    <w:p w14:paraId="58A01543" w14:textId="105C9E95" w:rsidR="00003113" w:rsidRPr="00EF70D2" w:rsidRDefault="00003113" w:rsidP="002E3B24">
      <w:pPr>
        <w:rPr>
          <w:rFonts w:ascii="Mind Meridian" w:hAnsi="Mind Meridian" w:cs="Mind Meridian"/>
        </w:rPr>
      </w:pPr>
    </w:p>
    <w:p w14:paraId="4C3C7B8A" w14:textId="43A69B58" w:rsidR="00003113" w:rsidRPr="00EF70D2" w:rsidRDefault="00003113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The post includes encompasses both in-person and remote working.</w:t>
      </w:r>
    </w:p>
    <w:p w14:paraId="35D57942" w14:textId="77777777" w:rsidR="006D327A" w:rsidRPr="00EF70D2" w:rsidRDefault="006D327A" w:rsidP="002E3B24">
      <w:pPr>
        <w:rPr>
          <w:rFonts w:ascii="Mind Meridian" w:hAnsi="Mind Meridian" w:cs="Mind Meridian"/>
        </w:rPr>
      </w:pPr>
    </w:p>
    <w:p w14:paraId="35D57943" w14:textId="77777777" w:rsidR="006D327A" w:rsidRPr="00EF70D2" w:rsidRDefault="00BE2656" w:rsidP="002E3B24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A: DUTIES OF THE POST</w:t>
      </w:r>
      <w:r w:rsidR="006D327A" w:rsidRPr="00EF70D2">
        <w:rPr>
          <w:rFonts w:ascii="Mind Meridian" w:hAnsi="Mind Meridian" w:cs="Mind Meridian"/>
          <w:b/>
        </w:rPr>
        <w:t>:  GENERAL</w:t>
      </w:r>
    </w:p>
    <w:p w14:paraId="35D57944" w14:textId="77777777" w:rsidR="006D327A" w:rsidRPr="00EF70D2" w:rsidRDefault="006D327A" w:rsidP="002E3B24">
      <w:pPr>
        <w:rPr>
          <w:rFonts w:ascii="Mind Meridian" w:hAnsi="Mind Meridian" w:cs="Mind Meridian"/>
          <w:b/>
        </w:rPr>
      </w:pPr>
    </w:p>
    <w:p w14:paraId="35D57945" w14:textId="77777777" w:rsidR="006D327A" w:rsidRPr="00EF70D2" w:rsidRDefault="006D327A" w:rsidP="002E3B24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These duties apply to all </w:t>
      </w:r>
      <w:r w:rsidR="001F4BFB" w:rsidRPr="00EF70D2">
        <w:rPr>
          <w:rFonts w:ascii="Mind Meridian" w:hAnsi="Mind Meridian" w:cs="Mind Meridian"/>
        </w:rPr>
        <w:t>North Kent</w:t>
      </w:r>
      <w:r w:rsidRPr="00EF70D2">
        <w:rPr>
          <w:rFonts w:ascii="Mind Meridian" w:hAnsi="Mind Meridian" w:cs="Mind Meridian"/>
        </w:rPr>
        <w:t xml:space="preserve"> Mind Staff, whichever service they work for:</w:t>
      </w:r>
    </w:p>
    <w:p w14:paraId="35D57946" w14:textId="77777777" w:rsidR="006D327A" w:rsidRPr="00EF70D2" w:rsidRDefault="006D327A" w:rsidP="002E3B24">
      <w:pPr>
        <w:rPr>
          <w:rFonts w:ascii="Mind Meridian" w:hAnsi="Mind Meridian" w:cs="Mind Meridian"/>
          <w:b/>
        </w:rPr>
      </w:pPr>
    </w:p>
    <w:p w14:paraId="35D57947" w14:textId="77777777" w:rsidR="006D327A" w:rsidRPr="00EF70D2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work within a framework which:</w:t>
      </w:r>
    </w:p>
    <w:p w14:paraId="35D57948" w14:textId="77777777" w:rsidR="006D327A" w:rsidRPr="00EF70D2" w:rsidRDefault="006D327A" w:rsidP="002E3B24">
      <w:pPr>
        <w:rPr>
          <w:rFonts w:ascii="Mind Meridian" w:hAnsi="Mind Meridian" w:cs="Mind Meridian"/>
        </w:rPr>
      </w:pPr>
    </w:p>
    <w:p w14:paraId="35D57949" w14:textId="77777777" w:rsidR="006D327A" w:rsidRPr="00EF70D2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Abides by all the policies of </w:t>
      </w:r>
      <w:r w:rsidR="001F4BFB" w:rsidRPr="00EF70D2">
        <w:rPr>
          <w:rFonts w:ascii="Mind Meridian" w:hAnsi="Mind Meridian" w:cs="Mind Meridian"/>
        </w:rPr>
        <w:t>North Kent</w:t>
      </w:r>
      <w:r w:rsidRPr="00EF70D2">
        <w:rPr>
          <w:rFonts w:ascii="Mind Meridian" w:hAnsi="Mind Meridian" w:cs="Mind Meridian"/>
        </w:rPr>
        <w:t xml:space="preserve"> Mind, including Equal Opportunities, Confidentiality and Health and Safety.</w:t>
      </w:r>
    </w:p>
    <w:p w14:paraId="35D5794A" w14:textId="3222EDD1" w:rsidR="006D327A" w:rsidRPr="00EF70D2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Promotes Social Inclusion, Empowerment, </w:t>
      </w:r>
      <w:r w:rsidR="00EF70D2" w:rsidRPr="00EF70D2">
        <w:rPr>
          <w:rFonts w:ascii="Mind Meridian" w:hAnsi="Mind Meridian" w:cs="Mind Meridian"/>
        </w:rPr>
        <w:t>Well-being,</w:t>
      </w:r>
      <w:r w:rsidR="00F03410" w:rsidRPr="00EF70D2">
        <w:rPr>
          <w:rFonts w:ascii="Mind Meridian" w:hAnsi="Mind Meridian" w:cs="Mind Meridian"/>
        </w:rPr>
        <w:t xml:space="preserve"> and the</w:t>
      </w:r>
      <w:r w:rsidRPr="00EF70D2">
        <w:rPr>
          <w:rFonts w:ascii="Mind Meridian" w:hAnsi="Mind Meridian" w:cs="Mind Meridian"/>
        </w:rPr>
        <w:t xml:space="preserve"> Recovery Model </w:t>
      </w:r>
    </w:p>
    <w:p w14:paraId="35D5794B" w14:textId="34C0CE52" w:rsidR="006D327A" w:rsidRPr="00EF70D2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Respects, encourages and builds on individual clients’ coping strategies, skills and autonomy</w:t>
      </w:r>
      <w:r w:rsidR="00F03410" w:rsidRPr="00EF70D2">
        <w:rPr>
          <w:rFonts w:ascii="Mind Meridian" w:hAnsi="Mind Meridian" w:cs="Mind Meridian"/>
        </w:rPr>
        <w:t xml:space="preserve">, and is in keeping with the Codes </w:t>
      </w:r>
      <w:r w:rsidR="00EF70D2" w:rsidRPr="00EF70D2">
        <w:rPr>
          <w:rFonts w:ascii="Mind Meridian" w:hAnsi="Mind Meridian" w:cs="Mind Meridian"/>
        </w:rPr>
        <w:t>Of Practice</w:t>
      </w:r>
      <w:r w:rsidR="00F03410" w:rsidRPr="00EF70D2">
        <w:rPr>
          <w:rFonts w:ascii="Mind Meridian" w:hAnsi="Mind Meridian" w:cs="Mind Meridian"/>
        </w:rPr>
        <w:t xml:space="preserve"> for Social Care Workers as defined by the General Social Care Workers</w:t>
      </w:r>
    </w:p>
    <w:p w14:paraId="35D5794C" w14:textId="77777777" w:rsidR="006D327A" w:rsidRPr="00EF70D2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Maintains good liaison with any other outside agencies as is necessary</w:t>
      </w:r>
    </w:p>
    <w:p w14:paraId="35D5794D" w14:textId="1219D994" w:rsidR="006D327A" w:rsidRPr="00EF70D2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Promotes good joint working, </w:t>
      </w:r>
      <w:r w:rsidR="00EF70D2" w:rsidRPr="00EF70D2">
        <w:rPr>
          <w:rFonts w:ascii="Mind Meridian" w:hAnsi="Mind Meridian" w:cs="Mind Meridian"/>
        </w:rPr>
        <w:t>links,</w:t>
      </w:r>
      <w:r w:rsidRPr="00EF70D2">
        <w:rPr>
          <w:rFonts w:ascii="Mind Meridian" w:hAnsi="Mind Meridian" w:cs="Mind Meridian"/>
        </w:rPr>
        <w:t xml:space="preserve"> and cross-referral with all </w:t>
      </w:r>
      <w:r w:rsidR="001F4BFB" w:rsidRPr="00EF70D2">
        <w:rPr>
          <w:rFonts w:ascii="Mind Meridian" w:hAnsi="Mind Meridian" w:cs="Mind Meridian"/>
        </w:rPr>
        <w:t>North Kent</w:t>
      </w:r>
      <w:r w:rsidR="0075461B" w:rsidRPr="00EF70D2">
        <w:rPr>
          <w:rFonts w:ascii="Mind Meridian" w:hAnsi="Mind Meridian" w:cs="Mind Meridian"/>
        </w:rPr>
        <w:t xml:space="preserve"> Mind colleagues.</w:t>
      </w:r>
    </w:p>
    <w:p w14:paraId="35D5794E" w14:textId="77777777" w:rsidR="00F03410" w:rsidRPr="00EF70D2" w:rsidRDefault="00F03410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Adheres to the principles of the Social Care Standards as defined by the GCSI</w:t>
      </w:r>
    </w:p>
    <w:p w14:paraId="35D5794F" w14:textId="77777777" w:rsidR="0075461B" w:rsidRPr="00EF70D2" w:rsidRDefault="0075461B" w:rsidP="0075461B">
      <w:pPr>
        <w:rPr>
          <w:rFonts w:ascii="Mind Meridian" w:hAnsi="Mind Meridian" w:cs="Mind Meridian"/>
        </w:rPr>
      </w:pPr>
    </w:p>
    <w:p w14:paraId="35D57950" w14:textId="77777777" w:rsidR="006D327A" w:rsidRPr="00EF70D2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participate in supervision and appraisal</w:t>
      </w:r>
    </w:p>
    <w:p w14:paraId="35D57951" w14:textId="77777777" w:rsidR="006D327A" w:rsidRPr="00EF70D2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attend staff meeting</w:t>
      </w:r>
      <w:r w:rsidR="00E63F4A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 xml:space="preserve"> and team meetings</w:t>
      </w:r>
    </w:p>
    <w:p w14:paraId="35D57952" w14:textId="77777777" w:rsidR="006D327A" w:rsidRPr="00EF70D2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attend training/meetings and some annual events as required</w:t>
      </w:r>
    </w:p>
    <w:p w14:paraId="35D57953" w14:textId="77777777" w:rsidR="006D327A" w:rsidRPr="00EF70D2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undertake any other duties which the CEO or Board of Trustees may, from time to time, reasonably delegate or assign.</w:t>
      </w:r>
    </w:p>
    <w:p w14:paraId="35D57954" w14:textId="77777777" w:rsidR="006D327A" w:rsidRPr="00EF70D2" w:rsidRDefault="006D327A" w:rsidP="002E3B24">
      <w:pPr>
        <w:rPr>
          <w:rFonts w:ascii="Mind Meridian" w:hAnsi="Mind Meridian" w:cs="Mind Meridian"/>
          <w:b/>
        </w:rPr>
      </w:pPr>
    </w:p>
    <w:p w14:paraId="35D57955" w14:textId="77777777" w:rsidR="00D8419A" w:rsidRPr="00EF70D2" w:rsidRDefault="00BE2656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B. DUTIES OF THE POST</w:t>
      </w:r>
      <w:r w:rsidR="006D327A" w:rsidRPr="00EF70D2">
        <w:rPr>
          <w:rFonts w:ascii="Mind Meridian" w:hAnsi="Mind Meridian" w:cs="Mind Meridian"/>
          <w:b/>
        </w:rPr>
        <w:t xml:space="preserve">: </w:t>
      </w:r>
      <w:r w:rsidR="00D8419A" w:rsidRPr="00EF70D2">
        <w:rPr>
          <w:rFonts w:ascii="Mind Meridian" w:hAnsi="Mind Meridian" w:cs="Mind Meridian"/>
          <w:b/>
        </w:rPr>
        <w:t>SPECIFIC</w:t>
      </w:r>
      <w:r w:rsidR="006D327A" w:rsidRPr="00EF70D2">
        <w:rPr>
          <w:rFonts w:ascii="Mind Meridian" w:hAnsi="Mind Meridian" w:cs="Mind Meridian"/>
          <w:b/>
        </w:rPr>
        <w:t xml:space="preserve"> </w:t>
      </w:r>
    </w:p>
    <w:p w14:paraId="35D57956" w14:textId="77777777" w:rsidR="00D8419A" w:rsidRPr="00EF70D2" w:rsidRDefault="00D8419A">
      <w:pPr>
        <w:rPr>
          <w:rFonts w:ascii="Mind Meridian" w:hAnsi="Mind Meridian" w:cs="Mind Meridian"/>
          <w:b/>
        </w:rPr>
      </w:pPr>
    </w:p>
    <w:p w14:paraId="35D57957" w14:textId="072E77B8" w:rsidR="006D327A" w:rsidRPr="00EF70D2" w:rsidRDefault="00D8419A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</w:rPr>
        <w:t xml:space="preserve">The specific duties of the post </w:t>
      </w:r>
      <w:r w:rsidR="00003113" w:rsidRPr="00EF70D2">
        <w:rPr>
          <w:rFonts w:ascii="Mind Meridian" w:hAnsi="Mind Meridian" w:cs="Mind Meridian"/>
        </w:rPr>
        <w:t>encompass</w:t>
      </w:r>
      <w:r w:rsidRPr="00EF70D2">
        <w:rPr>
          <w:rFonts w:ascii="Mind Meridian" w:hAnsi="Mind Meridian" w:cs="Mind Meridian"/>
        </w:rPr>
        <w:t xml:space="preserve"> </w:t>
      </w:r>
      <w:r w:rsidR="00003113" w:rsidRPr="00EF70D2">
        <w:rPr>
          <w:rFonts w:ascii="Mind Meridian" w:hAnsi="Mind Meridian" w:cs="Mind Meridian"/>
        </w:rPr>
        <w:t>being</w:t>
      </w:r>
      <w:r w:rsidRPr="00EF70D2">
        <w:rPr>
          <w:rFonts w:ascii="Mind Meridian" w:hAnsi="Mind Meridian" w:cs="Mind Meridian"/>
        </w:rPr>
        <w:t xml:space="preserve"> directly responsible for the management of</w:t>
      </w:r>
      <w:r w:rsidR="00FE6B11" w:rsidRPr="00EF70D2">
        <w:rPr>
          <w:rFonts w:ascii="Mind Meridian" w:hAnsi="Mind Meridian" w:cs="Mind Meridian"/>
        </w:rPr>
        <w:t xml:space="preserve"> </w:t>
      </w:r>
      <w:r w:rsidR="002827F0" w:rsidRPr="00EF70D2">
        <w:rPr>
          <w:rFonts w:ascii="Mind Meridian" w:hAnsi="Mind Meridian" w:cs="Mind Meridian"/>
        </w:rPr>
        <w:t xml:space="preserve">North Kent Mind </w:t>
      </w:r>
      <w:r w:rsidR="00FA6C1E" w:rsidRPr="00EF70D2">
        <w:rPr>
          <w:rFonts w:ascii="Mind Meridian" w:hAnsi="Mind Meridian" w:cs="Mind Meridian"/>
        </w:rPr>
        <w:t>Employment</w:t>
      </w:r>
      <w:r w:rsidRPr="00EF70D2">
        <w:rPr>
          <w:rFonts w:ascii="Mind Meridian" w:hAnsi="Mind Meridian" w:cs="Mind Meridian"/>
        </w:rPr>
        <w:t xml:space="preserve"> Services.</w:t>
      </w:r>
      <w:r w:rsidR="006D327A" w:rsidRPr="00EF70D2">
        <w:rPr>
          <w:rFonts w:ascii="Mind Meridian" w:hAnsi="Mind Meridian" w:cs="Mind Meridian"/>
          <w:b/>
        </w:rPr>
        <w:t xml:space="preserve"> </w:t>
      </w:r>
    </w:p>
    <w:p w14:paraId="35D5795E" w14:textId="77777777" w:rsidR="008F7172" w:rsidRPr="00EF70D2" w:rsidRDefault="008F7172">
      <w:pPr>
        <w:rPr>
          <w:rFonts w:ascii="Mind Meridian" w:hAnsi="Mind Meridian" w:cs="Mind Meridian"/>
        </w:rPr>
      </w:pPr>
    </w:p>
    <w:p w14:paraId="35D5795F" w14:textId="44758EA6" w:rsidR="008F7172" w:rsidRPr="00EF70D2" w:rsidRDefault="008F7172" w:rsidP="0018629B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Ensuring that volunteers within </w:t>
      </w:r>
      <w:r w:rsidR="00FA6C1E" w:rsidRPr="00EF70D2">
        <w:rPr>
          <w:rFonts w:ascii="Mind Meridian" w:hAnsi="Mind Meridian" w:cs="Mind Meridian"/>
        </w:rPr>
        <w:t>Employment</w:t>
      </w:r>
      <w:r w:rsidRPr="00EF70D2">
        <w:rPr>
          <w:rFonts w:ascii="Mind Meridian" w:hAnsi="Mind Meridian" w:cs="Mind Meridian"/>
        </w:rPr>
        <w:t xml:space="preserve"> Services are adequately recruited, supported, and trained.</w:t>
      </w:r>
    </w:p>
    <w:p w14:paraId="5FDA81BC" w14:textId="64FD62F8" w:rsidR="00A82880" w:rsidRPr="00EF70D2" w:rsidRDefault="00A82880" w:rsidP="00A82880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Individual supervision, recruitment, training and support to all members of the North Kent Mind Employment Services Team </w:t>
      </w:r>
    </w:p>
    <w:p w14:paraId="35D57961" w14:textId="77777777" w:rsidR="008F7172" w:rsidRPr="00EF70D2" w:rsidRDefault="008F7172" w:rsidP="0018629B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Chairing and managing team meetings.</w:t>
      </w:r>
    </w:p>
    <w:p w14:paraId="35D57963" w14:textId="77777777" w:rsidR="008F7172" w:rsidRPr="00EF70D2" w:rsidRDefault="008F7172" w:rsidP="0018629B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Setting, reviewing and developing the </w:t>
      </w:r>
      <w:r w:rsidR="00FA6C1E" w:rsidRPr="00EF70D2">
        <w:rPr>
          <w:rFonts w:ascii="Mind Meridian" w:hAnsi="Mind Meridian" w:cs="Mind Meridian"/>
        </w:rPr>
        <w:t>Employment</w:t>
      </w:r>
      <w:r w:rsidRPr="00EF70D2">
        <w:rPr>
          <w:rFonts w:ascii="Mind Meridian" w:hAnsi="Mind Meridian" w:cs="Mind Meridian"/>
        </w:rPr>
        <w:t xml:space="preserve"> Services as required.</w:t>
      </w:r>
    </w:p>
    <w:p w14:paraId="35D57965" w14:textId="1553E6F6" w:rsidR="008F7172" w:rsidRPr="00EF70D2" w:rsidRDefault="008F7172" w:rsidP="00FA6C1E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Ensuring that staff and volunteers are properly allocated to </w:t>
      </w:r>
      <w:r w:rsidR="000D1DA8" w:rsidRPr="00EF70D2">
        <w:rPr>
          <w:rFonts w:ascii="Mind Meridian" w:hAnsi="Mind Meridian" w:cs="Mind Meridian"/>
        </w:rPr>
        <w:t>tasks</w:t>
      </w:r>
      <w:r w:rsidRPr="00EF70D2">
        <w:rPr>
          <w:rFonts w:ascii="Mind Meridian" w:hAnsi="Mind Meridian" w:cs="Mind Meridian"/>
        </w:rPr>
        <w:t xml:space="preserve"> in accordance with their strengths, </w:t>
      </w:r>
      <w:r w:rsidR="00361C46" w:rsidRPr="00EF70D2">
        <w:rPr>
          <w:rFonts w:ascii="Mind Meridian" w:hAnsi="Mind Meridian" w:cs="Mind Meridian"/>
        </w:rPr>
        <w:t>competencies,</w:t>
      </w:r>
      <w:r w:rsidRPr="00EF70D2">
        <w:rPr>
          <w:rFonts w:ascii="Mind Meridian" w:hAnsi="Mind Meridian" w:cs="Mind Meridian"/>
        </w:rPr>
        <w:t xml:space="preserve"> and development needs.</w:t>
      </w:r>
    </w:p>
    <w:p w14:paraId="35D57967" w14:textId="77777777" w:rsidR="008F7172" w:rsidRPr="00EF70D2" w:rsidRDefault="008F7172" w:rsidP="0018629B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Taking action to ensure the elements of the service run to appropriate standards of safety and quality in the event of staff sickness or absence.</w:t>
      </w:r>
    </w:p>
    <w:p w14:paraId="35D57969" w14:textId="77777777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Responding to an</w:t>
      </w:r>
      <w:r w:rsidR="004F42B4" w:rsidRPr="00EF70D2">
        <w:rPr>
          <w:rFonts w:ascii="Mind Meridian" w:hAnsi="Mind Meridian" w:cs="Mind Meridian"/>
        </w:rPr>
        <w:t>y</w:t>
      </w:r>
      <w:r w:rsidRPr="00EF70D2">
        <w:rPr>
          <w:rFonts w:ascii="Mind Meridian" w:hAnsi="Mind Meridian" w:cs="Mind Meridian"/>
        </w:rPr>
        <w:t xml:space="preserve"> incidents or causes of concern which are reported by support staff.</w:t>
      </w:r>
    </w:p>
    <w:p w14:paraId="15DF7B09" w14:textId="589D7C86" w:rsidR="005B0F98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Collaborating with </w:t>
      </w:r>
      <w:r w:rsidR="005B0F98" w:rsidRPr="00EF70D2">
        <w:rPr>
          <w:rFonts w:ascii="Mind Meridian" w:hAnsi="Mind Meridian" w:cs="Mind Meridian"/>
        </w:rPr>
        <w:t>other</w:t>
      </w:r>
      <w:r w:rsidR="002827F0" w:rsidRPr="00EF70D2">
        <w:rPr>
          <w:rFonts w:ascii="Mind Meridian" w:hAnsi="Mind Meridian" w:cs="Mind Meridian"/>
        </w:rPr>
        <w:t xml:space="preserve"> </w:t>
      </w:r>
      <w:r w:rsidR="00B46CE2" w:rsidRPr="00EF70D2">
        <w:rPr>
          <w:rFonts w:ascii="Mind Meridian" w:hAnsi="Mind Meridian" w:cs="Mind Meridian"/>
        </w:rPr>
        <w:t>Service</w:t>
      </w:r>
      <w:r w:rsidR="002827F0" w:rsidRPr="00EF70D2">
        <w:rPr>
          <w:rFonts w:ascii="Mind Meridian" w:hAnsi="Mind Meridian" w:cs="Mind Meridian"/>
        </w:rPr>
        <w:t xml:space="preserve"> Manager</w:t>
      </w:r>
      <w:r w:rsidR="00B46CE2" w:rsidRPr="00EF70D2">
        <w:rPr>
          <w:rFonts w:ascii="Mind Meridian" w:hAnsi="Mind Meridian" w:cs="Mind Meridian"/>
        </w:rPr>
        <w:t>s</w:t>
      </w:r>
      <w:r w:rsidR="005B0F98" w:rsidRPr="00EF70D2">
        <w:rPr>
          <w:rFonts w:ascii="Mind Meridian" w:hAnsi="Mind Meridian" w:cs="Mind Meridian"/>
        </w:rPr>
        <w:t xml:space="preserve"> for seamless pathways.</w:t>
      </w:r>
    </w:p>
    <w:p w14:paraId="35D5796B" w14:textId="3CD9D491" w:rsidR="00894963" w:rsidRPr="00EF70D2" w:rsidRDefault="005B0F98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E</w:t>
      </w:r>
      <w:r w:rsidR="00894963" w:rsidRPr="00EF70D2">
        <w:rPr>
          <w:rFonts w:ascii="Mind Meridian" w:hAnsi="Mind Meridian" w:cs="Mind Meridian"/>
        </w:rPr>
        <w:t xml:space="preserve">nsuring full engagement </w:t>
      </w:r>
      <w:r w:rsidR="002827F0" w:rsidRPr="00EF70D2">
        <w:rPr>
          <w:rFonts w:ascii="Mind Meridian" w:hAnsi="Mind Meridian" w:cs="Mind Meridian"/>
        </w:rPr>
        <w:t xml:space="preserve">of </w:t>
      </w:r>
      <w:r w:rsidR="00894963" w:rsidRPr="00EF70D2">
        <w:rPr>
          <w:rFonts w:ascii="Mind Meridian" w:hAnsi="Mind Meridian" w:cs="Mind Meridian"/>
        </w:rPr>
        <w:t xml:space="preserve">the Peer Support </w:t>
      </w:r>
      <w:r w:rsidR="004F42B4" w:rsidRPr="00EF70D2">
        <w:rPr>
          <w:rFonts w:ascii="Mind Meridian" w:hAnsi="Mind Meridian" w:cs="Mind Meridian"/>
        </w:rPr>
        <w:t>W</w:t>
      </w:r>
      <w:r w:rsidR="00894963" w:rsidRPr="00EF70D2">
        <w:rPr>
          <w:rFonts w:ascii="Mind Meridian" w:hAnsi="Mind Meridian" w:cs="Mind Meridian"/>
        </w:rPr>
        <w:t xml:space="preserve">orker </w:t>
      </w:r>
      <w:r w:rsidRPr="00EF70D2">
        <w:rPr>
          <w:rFonts w:ascii="Mind Meridian" w:hAnsi="Mind Meridian" w:cs="Mind Meridian"/>
        </w:rPr>
        <w:t>and Coproduction team</w:t>
      </w:r>
      <w:r w:rsidR="00894963" w:rsidRPr="00EF70D2">
        <w:rPr>
          <w:rFonts w:ascii="Mind Meridian" w:hAnsi="Mind Meridian" w:cs="Mind Meridian"/>
        </w:rPr>
        <w:t>.</w:t>
      </w:r>
    </w:p>
    <w:p w14:paraId="35D5796D" w14:textId="27160A73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Ensuring services are appropriately market</w:t>
      </w:r>
      <w:r w:rsidR="004F42B4" w:rsidRPr="00EF70D2">
        <w:rPr>
          <w:rFonts w:ascii="Mind Meridian" w:hAnsi="Mind Meridian" w:cs="Mind Meridian"/>
        </w:rPr>
        <w:t>ed</w:t>
      </w:r>
      <w:r w:rsidRPr="00EF70D2">
        <w:rPr>
          <w:rFonts w:ascii="Mind Meridian" w:hAnsi="Mind Meridian" w:cs="Mind Meridian"/>
        </w:rPr>
        <w:t xml:space="preserve">, </w:t>
      </w:r>
      <w:r w:rsidR="00361C46" w:rsidRPr="00EF70D2">
        <w:rPr>
          <w:rFonts w:ascii="Mind Meridian" w:hAnsi="Mind Meridian" w:cs="Mind Meridian"/>
        </w:rPr>
        <w:t>promoted,</w:t>
      </w:r>
      <w:r w:rsidRPr="00EF70D2">
        <w:rPr>
          <w:rFonts w:ascii="Mind Meridian" w:hAnsi="Mind Meridian" w:cs="Mind Meridian"/>
        </w:rPr>
        <w:t xml:space="preserve"> and publicised.</w:t>
      </w:r>
    </w:p>
    <w:p w14:paraId="35D5796F" w14:textId="139BB705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Ensuring </w:t>
      </w:r>
      <w:r w:rsidR="004F42B4" w:rsidRPr="00EF70D2">
        <w:rPr>
          <w:rFonts w:ascii="Mind Meridian" w:hAnsi="Mind Meridian" w:cs="Mind Meridian"/>
        </w:rPr>
        <w:t xml:space="preserve">all </w:t>
      </w:r>
      <w:r w:rsidRPr="00EF70D2">
        <w:rPr>
          <w:rFonts w:ascii="Mind Meridian" w:hAnsi="Mind Meridian" w:cs="Mind Meridian"/>
        </w:rPr>
        <w:t xml:space="preserve">service elements are </w:t>
      </w:r>
      <w:r w:rsidR="00962E9D" w:rsidRPr="00361C46">
        <w:rPr>
          <w:rFonts w:ascii="Mind Meridian" w:hAnsi="Mind Meridian" w:cs="Mind Meridian"/>
          <w:bCs/>
        </w:rPr>
        <w:t>delivered</w:t>
      </w:r>
      <w:r w:rsidRPr="00361C46">
        <w:rPr>
          <w:rFonts w:ascii="Mind Meridian" w:hAnsi="Mind Meridian" w:cs="Mind Meridian"/>
          <w:bCs/>
        </w:rPr>
        <w:t xml:space="preserve"> </w:t>
      </w:r>
      <w:r w:rsidRPr="00EF70D2">
        <w:rPr>
          <w:rFonts w:ascii="Mind Meridian" w:hAnsi="Mind Meridian" w:cs="Mind Meridian"/>
        </w:rPr>
        <w:t>within agreed budgets.</w:t>
      </w:r>
    </w:p>
    <w:p w14:paraId="35D57971" w14:textId="77777777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Ensuring that services meet the ethos, targets, quality measures, and outcomes specified by </w:t>
      </w:r>
      <w:r w:rsidR="00B46CE2" w:rsidRPr="00EF70D2">
        <w:rPr>
          <w:rFonts w:ascii="Mind Meridian" w:hAnsi="Mind Meridian" w:cs="Mind Meridian"/>
        </w:rPr>
        <w:t xml:space="preserve">various </w:t>
      </w:r>
      <w:r w:rsidRPr="00EF70D2">
        <w:rPr>
          <w:rFonts w:ascii="Mind Meridian" w:hAnsi="Mind Meridian" w:cs="Mind Meridian"/>
        </w:rPr>
        <w:t xml:space="preserve">funding </w:t>
      </w:r>
      <w:r w:rsidR="004F42B4" w:rsidRPr="00EF70D2">
        <w:rPr>
          <w:rFonts w:ascii="Mind Meridian" w:hAnsi="Mind Meridian" w:cs="Mind Meridian"/>
        </w:rPr>
        <w:t>contract</w:t>
      </w:r>
      <w:r w:rsidRPr="00EF70D2">
        <w:rPr>
          <w:rFonts w:ascii="Mind Meridian" w:hAnsi="Mind Meridian" w:cs="Mind Meridian"/>
        </w:rPr>
        <w:t>s.</w:t>
      </w:r>
    </w:p>
    <w:p w14:paraId="35D57973" w14:textId="77777777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Liaising with external agencies to strengthen, promote and extend the range of services available.</w:t>
      </w:r>
    </w:p>
    <w:p w14:paraId="35D57975" w14:textId="54B1DDE2" w:rsidR="00B46CE2" w:rsidRPr="00962E9D" w:rsidRDefault="00B46CE2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</w:rPr>
        <w:t>Maintaining essential working relationships with key bodies regarding local employment and training.</w:t>
      </w:r>
      <w:r w:rsidR="00EF70D2" w:rsidRPr="00EF70D2">
        <w:rPr>
          <w:rFonts w:ascii="Mind Meridian" w:hAnsi="Mind Meridian" w:cs="Mind Meridian"/>
        </w:rPr>
        <w:t xml:space="preserve"> </w:t>
      </w:r>
      <w:r w:rsidR="00EF70D2" w:rsidRPr="00361C46">
        <w:rPr>
          <w:rFonts w:ascii="Mind Meridian" w:hAnsi="Mind Meridian" w:cs="Mind Meridian"/>
          <w:bCs/>
        </w:rPr>
        <w:t>Including the DWP.</w:t>
      </w:r>
    </w:p>
    <w:p w14:paraId="35D57977" w14:textId="7EF3AFFD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Ensuring that data for agreed performance indicators is kept appropriately and provided promptly </w:t>
      </w:r>
      <w:r w:rsidR="005B0F98" w:rsidRPr="00EF70D2">
        <w:rPr>
          <w:rFonts w:ascii="Mind Meridian" w:hAnsi="Mind Meridian" w:cs="Mind Meridian"/>
        </w:rPr>
        <w:t xml:space="preserve">and within deadlines </w:t>
      </w:r>
      <w:r w:rsidRPr="00EF70D2">
        <w:rPr>
          <w:rFonts w:ascii="Mind Meridian" w:hAnsi="Mind Meridian" w:cs="Mind Meridian"/>
        </w:rPr>
        <w:t xml:space="preserve">to </w:t>
      </w:r>
      <w:r w:rsidR="004F42B4" w:rsidRPr="00EF70D2">
        <w:rPr>
          <w:rFonts w:ascii="Mind Meridian" w:hAnsi="Mind Meridian" w:cs="Mind Meridian"/>
        </w:rPr>
        <w:t xml:space="preserve">external </w:t>
      </w:r>
      <w:r w:rsidRPr="00EF70D2">
        <w:rPr>
          <w:rFonts w:ascii="Mind Meridian" w:hAnsi="Mind Meridian" w:cs="Mind Meridian"/>
        </w:rPr>
        <w:t>funders and North Kent Mind.</w:t>
      </w:r>
    </w:p>
    <w:p w14:paraId="35D57979" w14:textId="77777777" w:rsidR="00894963" w:rsidRPr="00EF70D2" w:rsidRDefault="00894963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directly facilitate some elements </w:t>
      </w:r>
      <w:r w:rsidR="00B46CE2" w:rsidRPr="00EF70D2">
        <w:rPr>
          <w:rFonts w:ascii="Mind Meridian" w:hAnsi="Mind Meridian" w:cs="Mind Meridian"/>
        </w:rPr>
        <w:t>of Services</w:t>
      </w:r>
      <w:r w:rsidRPr="00EF70D2">
        <w:rPr>
          <w:rFonts w:ascii="Mind Meridian" w:hAnsi="Mind Meridian" w:cs="Mind Meridian"/>
        </w:rPr>
        <w:t xml:space="preserve"> alongside Support Workers.</w:t>
      </w:r>
    </w:p>
    <w:p w14:paraId="35D5797B" w14:textId="77777777" w:rsidR="00B62532" w:rsidRPr="00EF70D2" w:rsidRDefault="004F42B4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ensure </w:t>
      </w:r>
      <w:r w:rsidR="00FE6B11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>ervices ha</w:t>
      </w:r>
      <w:r w:rsidR="00FE6B11" w:rsidRPr="00EF70D2">
        <w:rPr>
          <w:rFonts w:ascii="Mind Meridian" w:hAnsi="Mind Meridian" w:cs="Mind Meridian"/>
        </w:rPr>
        <w:t>ve</w:t>
      </w:r>
      <w:r w:rsidRPr="00EF70D2">
        <w:rPr>
          <w:rFonts w:ascii="Mind Meridian" w:hAnsi="Mind Meridian" w:cs="Mind Meridian"/>
        </w:rPr>
        <w:t xml:space="preserve"> relevant and </w:t>
      </w:r>
      <w:r w:rsidR="002827F0" w:rsidRPr="00EF70D2">
        <w:rPr>
          <w:rFonts w:ascii="Mind Meridian" w:hAnsi="Mind Meridian" w:cs="Mind Meridian"/>
        </w:rPr>
        <w:t xml:space="preserve">up </w:t>
      </w:r>
      <w:r w:rsidRPr="00EF70D2">
        <w:rPr>
          <w:rFonts w:ascii="Mind Meridian" w:hAnsi="Mind Meridian" w:cs="Mind Meridian"/>
        </w:rPr>
        <w:t>to date processes for excellent performance and maximum outcomes.</w:t>
      </w:r>
    </w:p>
    <w:p w14:paraId="35D5797D" w14:textId="77777777" w:rsidR="0018629B" w:rsidRPr="00EF70D2" w:rsidRDefault="0018629B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attend external meetings regarding </w:t>
      </w:r>
      <w:r w:rsidR="00B46CE2" w:rsidRPr="00EF70D2">
        <w:rPr>
          <w:rFonts w:ascii="Mind Meridian" w:hAnsi="Mind Meridian" w:cs="Mind Meridian"/>
        </w:rPr>
        <w:t>Employment Services</w:t>
      </w:r>
      <w:r w:rsidRPr="00EF70D2">
        <w:rPr>
          <w:rFonts w:ascii="Mind Meridian" w:hAnsi="Mind Meridian" w:cs="Mind Meridian"/>
        </w:rPr>
        <w:t>, and other</w:t>
      </w:r>
      <w:r w:rsidR="002827F0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 xml:space="preserve"> as identified</w:t>
      </w:r>
      <w:r w:rsidR="004F42B4" w:rsidRPr="00EF70D2">
        <w:rPr>
          <w:rFonts w:ascii="Mind Meridian" w:hAnsi="Mind Meridian" w:cs="Mind Meridian"/>
        </w:rPr>
        <w:t xml:space="preserve"> relevant</w:t>
      </w:r>
      <w:r w:rsidRPr="00EF70D2">
        <w:rPr>
          <w:rFonts w:ascii="Mind Meridian" w:hAnsi="Mind Meridian" w:cs="Mind Meridian"/>
        </w:rPr>
        <w:t xml:space="preserve"> by line management.</w:t>
      </w:r>
    </w:p>
    <w:p w14:paraId="35D57981" w14:textId="5D135242" w:rsidR="00B46CE2" w:rsidRPr="00EF70D2" w:rsidRDefault="00B46CE2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To manage and facilitate the Aspirations contract for its full period in</w:t>
      </w:r>
      <w:r w:rsidR="00962E9D">
        <w:rPr>
          <w:rFonts w:ascii="Mind Meridian" w:hAnsi="Mind Meridian" w:cs="Mind Meridian"/>
        </w:rPr>
        <w:t xml:space="preserve"> </w:t>
      </w:r>
      <w:r w:rsidRPr="00EF70D2">
        <w:rPr>
          <w:rFonts w:ascii="Mind Meridian" w:hAnsi="Mind Meridian" w:cs="Mind Meridian"/>
        </w:rPr>
        <w:t xml:space="preserve">line with targets and outcomes within </w:t>
      </w:r>
      <w:r w:rsidR="006E734D" w:rsidRPr="00EF70D2">
        <w:rPr>
          <w:rFonts w:ascii="Mind Meridian" w:hAnsi="Mind Meridian" w:cs="Mind Meridian"/>
        </w:rPr>
        <w:t>the area of Kent.</w:t>
      </w:r>
    </w:p>
    <w:p w14:paraId="35D57983" w14:textId="3CA28E8C" w:rsidR="00B46CE2" w:rsidRPr="00EF70D2" w:rsidRDefault="00B46CE2" w:rsidP="00B46CE2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manage the Live </w:t>
      </w:r>
      <w:r w:rsidR="00287497" w:rsidRPr="00EF70D2">
        <w:rPr>
          <w:rFonts w:ascii="Mind Meridian" w:hAnsi="Mind Meridian" w:cs="Mind Meridian"/>
        </w:rPr>
        <w:t>W</w:t>
      </w:r>
      <w:r w:rsidRPr="00EF70D2">
        <w:rPr>
          <w:rFonts w:ascii="Mind Meridian" w:hAnsi="Mind Meridian" w:cs="Mind Meridian"/>
        </w:rPr>
        <w:t>ell Kent Employment Services contract with</w:t>
      </w:r>
      <w:r w:rsidR="006E734D" w:rsidRPr="00EF70D2">
        <w:rPr>
          <w:rFonts w:ascii="Mind Meridian" w:hAnsi="Mind Meridian" w:cs="Mind Meridian"/>
        </w:rPr>
        <w:t>in</w:t>
      </w:r>
      <w:r w:rsidRPr="00EF70D2">
        <w:rPr>
          <w:rFonts w:ascii="Mind Meridian" w:hAnsi="Mind Meridian" w:cs="Mind Meridian"/>
        </w:rPr>
        <w:t xml:space="preserve"> North Kent</w:t>
      </w:r>
      <w:r w:rsidR="005B0F98" w:rsidRPr="00EF70D2">
        <w:rPr>
          <w:rFonts w:ascii="Mind Meridian" w:hAnsi="Mind Meridian" w:cs="Mind Meridian"/>
        </w:rPr>
        <w:t>, including Medway IPS</w:t>
      </w:r>
      <w:r w:rsidRPr="00EF70D2">
        <w:rPr>
          <w:rFonts w:ascii="Mind Meridian" w:hAnsi="Mind Meridian" w:cs="Mind Meridian"/>
        </w:rPr>
        <w:t>.</w:t>
      </w:r>
    </w:p>
    <w:p w14:paraId="35D57985" w14:textId="076DB2E9" w:rsidR="00B46CE2" w:rsidRPr="00EF70D2" w:rsidRDefault="00B46CE2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manage </w:t>
      </w:r>
      <w:r w:rsidR="006E734D" w:rsidRPr="00EF70D2">
        <w:rPr>
          <w:rFonts w:ascii="Mind Meridian" w:hAnsi="Mind Meridian" w:cs="Mind Meridian"/>
        </w:rPr>
        <w:t xml:space="preserve">and support </w:t>
      </w:r>
      <w:r w:rsidR="005B0F98" w:rsidRPr="00EF70D2">
        <w:rPr>
          <w:rFonts w:ascii="Mind Meridian" w:hAnsi="Mind Meridian" w:cs="Mind Meridian"/>
        </w:rPr>
        <w:t>IAPT EA role</w:t>
      </w:r>
      <w:r w:rsidRPr="00EF70D2">
        <w:rPr>
          <w:rFonts w:ascii="Mind Meridian" w:hAnsi="Mind Meridian" w:cs="Mind Meridian"/>
        </w:rPr>
        <w:t>.</w:t>
      </w:r>
    </w:p>
    <w:p w14:paraId="35D57987" w14:textId="79CE09CF" w:rsidR="00B46CE2" w:rsidRPr="00962E9D" w:rsidRDefault="005B0F98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manage and support </w:t>
      </w:r>
      <w:r w:rsidR="00A82880" w:rsidRPr="00EF70D2">
        <w:rPr>
          <w:rFonts w:ascii="Mind Meridian" w:hAnsi="Mind Meridian" w:cs="Mind Meridian"/>
        </w:rPr>
        <w:t xml:space="preserve">the development of </w:t>
      </w:r>
      <w:r w:rsidR="00361C46" w:rsidRPr="00EF70D2">
        <w:rPr>
          <w:rFonts w:ascii="Mind Meridian" w:hAnsi="Mind Meridian" w:cs="Mind Meridian"/>
        </w:rPr>
        <w:t>innovation</w:t>
      </w:r>
      <w:r w:rsidR="00A82880" w:rsidRPr="00EF70D2">
        <w:rPr>
          <w:rFonts w:ascii="Mind Meridian" w:hAnsi="Mind Meridian" w:cs="Mind Meridian"/>
        </w:rPr>
        <w:t xml:space="preserve"> and short-term projects.</w:t>
      </w:r>
    </w:p>
    <w:p w14:paraId="527B0751" w14:textId="701385C6" w:rsidR="00962E9D" w:rsidRPr="00361C46" w:rsidRDefault="00361C46" w:rsidP="004F42B4">
      <w:pPr>
        <w:pStyle w:val="ListParagraph"/>
        <w:numPr>
          <w:ilvl w:val="0"/>
          <w:numId w:val="16"/>
        </w:numPr>
        <w:rPr>
          <w:rFonts w:ascii="Mind Meridian" w:hAnsi="Mind Meridian" w:cs="Mind Meridian"/>
          <w:bCs/>
        </w:rPr>
      </w:pPr>
      <w:r>
        <w:rPr>
          <w:rFonts w:ascii="Mind Meridian" w:hAnsi="Mind Meridian" w:cs="Mind Meridian"/>
          <w:b/>
        </w:rPr>
        <w:t xml:space="preserve"> </w:t>
      </w:r>
      <w:r w:rsidRPr="00361C46">
        <w:rPr>
          <w:rFonts w:ascii="Mind Meridian" w:hAnsi="Mind Meridian" w:cs="Mind Meridian"/>
          <w:bCs/>
        </w:rPr>
        <w:t>T</w:t>
      </w:r>
      <w:r w:rsidR="00962E9D" w:rsidRPr="00361C46">
        <w:rPr>
          <w:rFonts w:ascii="Mind Meridian" w:hAnsi="Mind Meridian" w:cs="Mind Meridian"/>
          <w:bCs/>
        </w:rPr>
        <w:t xml:space="preserve">o ensure all data is recorded promptly correctly and timeously via Inform and other </w:t>
      </w:r>
      <w:r>
        <w:rPr>
          <w:rFonts w:ascii="Mind Meridian" w:hAnsi="Mind Meridian" w:cs="Mind Meridian"/>
          <w:bCs/>
        </w:rPr>
        <w:t xml:space="preserve">   </w:t>
      </w:r>
      <w:r w:rsidRPr="00361C46">
        <w:rPr>
          <w:rFonts w:ascii="Mind Meridian" w:hAnsi="Mind Meridian" w:cs="Mind Meridian"/>
          <w:bCs/>
        </w:rPr>
        <w:t>systems</w:t>
      </w:r>
    </w:p>
    <w:p w14:paraId="35D57988" w14:textId="77777777" w:rsidR="004F42B4" w:rsidRPr="00EF70D2" w:rsidRDefault="004F42B4">
      <w:pPr>
        <w:rPr>
          <w:rFonts w:ascii="Mind Meridian" w:hAnsi="Mind Meridian" w:cs="Mind Meridian"/>
          <w:b/>
        </w:rPr>
      </w:pPr>
    </w:p>
    <w:p w14:paraId="35D5798A" w14:textId="77777777" w:rsidR="0018629B" w:rsidRPr="00EF70D2" w:rsidRDefault="0018629B">
      <w:pPr>
        <w:rPr>
          <w:rFonts w:ascii="Mind Meridian" w:hAnsi="Mind Meridian" w:cs="Mind Meridian"/>
          <w:b/>
        </w:rPr>
      </w:pPr>
      <w:r w:rsidRPr="00EF70D2">
        <w:rPr>
          <w:rFonts w:ascii="Mind Meridian" w:hAnsi="Mind Meridian" w:cs="Mind Meridian"/>
          <w:b/>
        </w:rPr>
        <w:t>C. DUTIES OF THE POST SENIOR MANAGMENT TEAM</w:t>
      </w:r>
    </w:p>
    <w:p w14:paraId="35D5798B" w14:textId="77777777" w:rsidR="0018629B" w:rsidRPr="00EF70D2" w:rsidRDefault="0018629B">
      <w:pPr>
        <w:rPr>
          <w:rFonts w:ascii="Mind Meridian" w:hAnsi="Mind Meridian" w:cs="Mind Meridian"/>
        </w:rPr>
      </w:pPr>
    </w:p>
    <w:p w14:paraId="35D5798C" w14:textId="77777777" w:rsidR="0018629B" w:rsidRPr="00EF70D2" w:rsidRDefault="0018629B">
      <w:p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>As for all members of the senior management team, the post holder will have the following duties</w:t>
      </w:r>
    </w:p>
    <w:p w14:paraId="35D5798D" w14:textId="77777777" w:rsidR="0018629B" w:rsidRPr="00EF70D2" w:rsidRDefault="0018629B">
      <w:pPr>
        <w:rPr>
          <w:rFonts w:ascii="Mind Meridian" w:hAnsi="Mind Meridian" w:cs="Mind Meridian"/>
        </w:rPr>
      </w:pPr>
    </w:p>
    <w:p w14:paraId="35D5798E" w14:textId="37FFF411" w:rsidR="0018629B" w:rsidRPr="00EF70D2" w:rsidRDefault="0018629B" w:rsidP="0018629B">
      <w:pPr>
        <w:pStyle w:val="ListParagraph"/>
        <w:numPr>
          <w:ilvl w:val="0"/>
          <w:numId w:val="15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be generally contactable outside of office hours as one of a pool of </w:t>
      </w:r>
      <w:r w:rsidR="006E734D" w:rsidRPr="00EF70D2">
        <w:rPr>
          <w:rFonts w:ascii="Mind Meridian" w:hAnsi="Mind Meridian" w:cs="Mind Meridian"/>
        </w:rPr>
        <w:t>Department</w:t>
      </w:r>
      <w:r w:rsidRPr="00EF70D2">
        <w:rPr>
          <w:rFonts w:ascii="Mind Meridian" w:hAnsi="Mind Meridian" w:cs="Mind Meridian"/>
        </w:rPr>
        <w:t xml:space="preserve"> Managers who respond to alerts to the Lookout call system for lone works.</w:t>
      </w:r>
    </w:p>
    <w:p w14:paraId="35D57990" w14:textId="77777777" w:rsidR="0018629B" w:rsidRPr="00EF70D2" w:rsidRDefault="0018629B" w:rsidP="0018629B">
      <w:pPr>
        <w:pStyle w:val="ListParagraph"/>
        <w:numPr>
          <w:ilvl w:val="0"/>
          <w:numId w:val="15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be part of the emergency management team which responds to any </w:t>
      </w:r>
      <w:r w:rsidR="004F42B4" w:rsidRPr="00EF70D2">
        <w:rPr>
          <w:rFonts w:ascii="Mind Meridian" w:hAnsi="Mind Meridian" w:cs="Mind Meridian"/>
        </w:rPr>
        <w:t>major</w:t>
      </w:r>
      <w:r w:rsidRPr="00EF70D2">
        <w:rPr>
          <w:rFonts w:ascii="Mind Meridian" w:hAnsi="Mind Meridian" w:cs="Mind Meridian"/>
        </w:rPr>
        <w:t xml:space="preserve"> incident which threatens the continuity of the delivery of our services.</w:t>
      </w:r>
    </w:p>
    <w:p w14:paraId="35D57992" w14:textId="53A45A27" w:rsidR="0018629B" w:rsidRPr="00EF70D2" w:rsidRDefault="0018629B" w:rsidP="0018629B">
      <w:pPr>
        <w:pStyle w:val="ListParagraph"/>
        <w:numPr>
          <w:ilvl w:val="0"/>
          <w:numId w:val="15"/>
        </w:numPr>
        <w:rPr>
          <w:rFonts w:ascii="Mind Meridian" w:hAnsi="Mind Meridian" w:cs="Mind Meridian"/>
        </w:rPr>
      </w:pPr>
      <w:r w:rsidRPr="00EF70D2">
        <w:rPr>
          <w:rFonts w:ascii="Mind Meridian" w:hAnsi="Mind Meridian" w:cs="Mind Meridian"/>
        </w:rPr>
        <w:t xml:space="preserve">To attend quality </w:t>
      </w:r>
      <w:r w:rsidR="00A82880" w:rsidRPr="00EF70D2">
        <w:rPr>
          <w:rFonts w:ascii="Mind Meridian" w:hAnsi="Mind Meridian" w:cs="Mind Meridian"/>
        </w:rPr>
        <w:t>S</w:t>
      </w:r>
      <w:r w:rsidRPr="00EF70D2">
        <w:rPr>
          <w:rFonts w:ascii="Mind Meridian" w:hAnsi="Mind Meridian" w:cs="Mind Meridian"/>
        </w:rPr>
        <w:t>ub</w:t>
      </w:r>
      <w:r w:rsidR="00A82880" w:rsidRPr="00EF70D2">
        <w:rPr>
          <w:rFonts w:ascii="Mind Meridian" w:hAnsi="Mind Meridian" w:cs="Mind Meridian"/>
        </w:rPr>
        <w:t>-</w:t>
      </w:r>
      <w:r w:rsidRPr="00EF70D2">
        <w:rPr>
          <w:rFonts w:ascii="Mind Meridian" w:hAnsi="Mind Meridian" w:cs="Mind Meridian"/>
        </w:rPr>
        <w:t xml:space="preserve">Committee and </w:t>
      </w:r>
      <w:r w:rsidR="00A82880" w:rsidRPr="00EF70D2">
        <w:rPr>
          <w:rFonts w:ascii="Mind Meridian" w:hAnsi="Mind Meridian" w:cs="Mind Meridian"/>
        </w:rPr>
        <w:t xml:space="preserve">Senior </w:t>
      </w:r>
      <w:r w:rsidRPr="00EF70D2">
        <w:rPr>
          <w:rFonts w:ascii="Mind Meridian" w:hAnsi="Mind Meridian" w:cs="Mind Meridian"/>
        </w:rPr>
        <w:t>Management Team meetings.</w:t>
      </w:r>
    </w:p>
    <w:p w14:paraId="63235B8A" w14:textId="0B8788F9" w:rsidR="00EF70D2" w:rsidRPr="00EF70D2" w:rsidRDefault="00EF70D2" w:rsidP="00EF70D2">
      <w:pPr>
        <w:rPr>
          <w:rFonts w:ascii="Mind Meridian" w:hAnsi="Mind Meridian" w:cs="Mind Meridian"/>
        </w:rPr>
      </w:pPr>
    </w:p>
    <w:p w14:paraId="4C2FACB0" w14:textId="0671DE2C" w:rsidR="00EF70D2" w:rsidRDefault="00EF70D2" w:rsidP="00EF70D2">
      <w:pPr>
        <w:rPr>
          <w:rFonts w:ascii="Mind Meridian" w:hAnsi="Mind Meridian" w:cs="Mind Meridian"/>
        </w:rPr>
      </w:pPr>
    </w:p>
    <w:p w14:paraId="5964EAB7" w14:textId="0F8D592E" w:rsidR="00F54B5D" w:rsidRDefault="00F54B5D" w:rsidP="00EF70D2">
      <w:pPr>
        <w:rPr>
          <w:rFonts w:ascii="Mind Meridian" w:hAnsi="Mind Meridian" w:cs="Mind Meridian"/>
        </w:rPr>
      </w:pPr>
    </w:p>
    <w:p w14:paraId="3CA3065D" w14:textId="77777777" w:rsidR="00F54B5D" w:rsidRPr="00EF70D2" w:rsidRDefault="00F54B5D" w:rsidP="00EF70D2">
      <w:pPr>
        <w:rPr>
          <w:rFonts w:ascii="Mind Meridian" w:hAnsi="Mind Meridian" w:cs="Mind Meridian"/>
        </w:rPr>
      </w:pPr>
    </w:p>
    <w:p w14:paraId="247DCB9E" w14:textId="08F943B2" w:rsidR="00EF70D2" w:rsidRPr="00EF70D2" w:rsidRDefault="00EF70D2" w:rsidP="00EF70D2">
      <w:pPr>
        <w:rPr>
          <w:rFonts w:ascii="Mind Meridian" w:hAnsi="Mind Meridian" w:cs="Mind Meridian"/>
        </w:rPr>
      </w:pPr>
    </w:p>
    <w:p w14:paraId="01171357" w14:textId="5537F0A8" w:rsidR="00EF70D2" w:rsidRDefault="00EF70D2" w:rsidP="00EF70D2">
      <w:pPr>
        <w:spacing w:after="200" w:line="276" w:lineRule="auto"/>
        <w:jc w:val="center"/>
        <w:rPr>
          <w:rFonts w:ascii="Mind Meridian" w:eastAsiaTheme="minorHAnsi" w:hAnsi="Mind Meridian" w:cs="Mind Meridian"/>
          <w:sz w:val="22"/>
          <w:szCs w:val="22"/>
          <w:lang w:eastAsia="en-US"/>
        </w:rPr>
      </w:pPr>
      <w:r w:rsidRPr="00EF70D2">
        <w:rPr>
          <w:rFonts w:ascii="Mind Meridian" w:hAnsi="Mind Meridian" w:cs="Mind Meridian"/>
          <w:b/>
          <w:noProof/>
        </w:rPr>
        <w:drawing>
          <wp:inline distT="0" distB="0" distL="0" distR="0" wp14:anchorId="4A0E284F" wp14:editId="1C2D4474">
            <wp:extent cx="2371577" cy="863600"/>
            <wp:effectExtent l="0" t="0" r="0" b="0"/>
            <wp:docPr id="4" name="Picture 4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sign with black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888" cy="8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32D3" w14:textId="77777777" w:rsidR="00F54B5D" w:rsidRPr="00EF70D2" w:rsidRDefault="00F54B5D" w:rsidP="00EF70D2">
      <w:pPr>
        <w:spacing w:after="200" w:line="276" w:lineRule="auto"/>
        <w:jc w:val="center"/>
        <w:rPr>
          <w:rFonts w:ascii="Mind Meridian" w:eastAsiaTheme="minorHAnsi" w:hAnsi="Mind Meridian" w:cs="Mind Meridian"/>
          <w:sz w:val="22"/>
          <w:szCs w:val="22"/>
          <w:lang w:eastAsia="en-US"/>
        </w:rPr>
      </w:pPr>
    </w:p>
    <w:p w14:paraId="396EE6FC" w14:textId="6162A1AA" w:rsidR="00EF70D2" w:rsidRDefault="00EF70D2" w:rsidP="00EF70D2">
      <w:pPr>
        <w:spacing w:after="200" w:line="276" w:lineRule="auto"/>
        <w:jc w:val="center"/>
        <w:rPr>
          <w:rFonts w:ascii="Mind Meridian" w:eastAsiaTheme="minorHAnsi" w:hAnsi="Mind Meridian" w:cs="Mind Meridian"/>
          <w:b/>
          <w:lang w:eastAsia="en-US"/>
        </w:rPr>
      </w:pPr>
      <w:r w:rsidRPr="00EF70D2">
        <w:rPr>
          <w:rFonts w:ascii="Mind Meridian" w:eastAsiaTheme="minorHAnsi" w:hAnsi="Mind Meridian" w:cs="Mind Meridian"/>
          <w:b/>
          <w:lang w:eastAsia="en-US"/>
        </w:rPr>
        <w:t>Employment Services Manager Person Specification</w:t>
      </w:r>
    </w:p>
    <w:p w14:paraId="1FE0EEDF" w14:textId="77777777" w:rsidR="00F54B5D" w:rsidRPr="00EF70D2" w:rsidRDefault="00F54B5D" w:rsidP="00EF70D2">
      <w:pPr>
        <w:spacing w:after="200" w:line="276" w:lineRule="auto"/>
        <w:jc w:val="center"/>
        <w:rPr>
          <w:rFonts w:ascii="Mind Meridian" w:eastAsiaTheme="minorHAnsi" w:hAnsi="Mind Meridian" w:cs="Mind Meridian"/>
          <w:b/>
          <w:lang w:eastAsia="en-US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6717"/>
        <w:gridCol w:w="1315"/>
        <w:gridCol w:w="1323"/>
      </w:tblGrid>
      <w:tr w:rsidR="00EF70D2" w:rsidRPr="00EF70D2" w14:paraId="01DECF68" w14:textId="77777777" w:rsidTr="00E60E58">
        <w:tc>
          <w:tcPr>
            <w:tcW w:w="6765" w:type="dxa"/>
          </w:tcPr>
          <w:p w14:paraId="1217A1DB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  <w:b/>
              </w:rPr>
            </w:pPr>
            <w:r w:rsidRPr="00EF70D2">
              <w:rPr>
                <w:rFonts w:ascii="Mind Meridian" w:hAnsi="Mind Meridian" w:cs="Mind Meridian"/>
                <w:b/>
              </w:rPr>
              <w:t>Experience, Skills Knowledge</w:t>
            </w:r>
          </w:p>
          <w:p w14:paraId="2FA902A3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  <w:b/>
              </w:rPr>
            </w:pPr>
          </w:p>
        </w:tc>
        <w:tc>
          <w:tcPr>
            <w:tcW w:w="1315" w:type="dxa"/>
          </w:tcPr>
          <w:p w14:paraId="01D6E3E9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  <w:b/>
              </w:rPr>
            </w:pPr>
            <w:r w:rsidRPr="00EF70D2">
              <w:rPr>
                <w:rFonts w:ascii="Mind Meridian" w:hAnsi="Mind Meridian" w:cs="Mind Meridian"/>
                <w:b/>
              </w:rPr>
              <w:t>Essential</w:t>
            </w:r>
          </w:p>
        </w:tc>
        <w:tc>
          <w:tcPr>
            <w:tcW w:w="1275" w:type="dxa"/>
          </w:tcPr>
          <w:p w14:paraId="2BF21A11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  <w:b/>
              </w:rPr>
            </w:pPr>
            <w:r w:rsidRPr="00EF70D2">
              <w:rPr>
                <w:rFonts w:ascii="Mind Meridian" w:hAnsi="Mind Meridian" w:cs="Mind Meridian"/>
                <w:b/>
              </w:rPr>
              <w:t>Desirable</w:t>
            </w:r>
          </w:p>
        </w:tc>
      </w:tr>
      <w:tr w:rsidR="00EF70D2" w:rsidRPr="00EF70D2" w14:paraId="30622D14" w14:textId="77777777" w:rsidTr="00E60E58">
        <w:tc>
          <w:tcPr>
            <w:tcW w:w="6765" w:type="dxa"/>
          </w:tcPr>
          <w:p w14:paraId="5BC76900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Experience of working with mental health service users</w:t>
            </w:r>
          </w:p>
        </w:tc>
        <w:tc>
          <w:tcPr>
            <w:tcW w:w="1315" w:type="dxa"/>
          </w:tcPr>
          <w:p w14:paraId="0C1402E4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76BF9FCB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22240044" w14:textId="77777777" w:rsidTr="00E60E58">
        <w:tc>
          <w:tcPr>
            <w:tcW w:w="6765" w:type="dxa"/>
          </w:tcPr>
          <w:p w14:paraId="41681555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An understanding of the issues facing those recovering from a mental health problem</w:t>
            </w:r>
          </w:p>
        </w:tc>
        <w:tc>
          <w:tcPr>
            <w:tcW w:w="1315" w:type="dxa"/>
          </w:tcPr>
          <w:p w14:paraId="51073924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1D27FD10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27EF3C27" w14:textId="77777777" w:rsidTr="00E60E58">
        <w:tc>
          <w:tcPr>
            <w:tcW w:w="6765" w:type="dxa"/>
          </w:tcPr>
          <w:p w14:paraId="5A2B060C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Enthusiasm and understanding of the social inclusion agenda</w:t>
            </w:r>
          </w:p>
        </w:tc>
        <w:tc>
          <w:tcPr>
            <w:tcW w:w="1315" w:type="dxa"/>
          </w:tcPr>
          <w:p w14:paraId="3F93CFEE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249CA193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788C687E" w14:textId="77777777" w:rsidTr="00E60E58">
        <w:tc>
          <w:tcPr>
            <w:tcW w:w="6765" w:type="dxa"/>
          </w:tcPr>
          <w:p w14:paraId="1FE35D0A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 passionate approach towards empowering people with or recovering from a mental health issue to obtain employment.</w:t>
            </w:r>
          </w:p>
        </w:tc>
        <w:tc>
          <w:tcPr>
            <w:tcW w:w="1315" w:type="dxa"/>
          </w:tcPr>
          <w:p w14:paraId="70751D4D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57F1F68D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022BC2C7" w14:textId="77777777" w:rsidTr="00E60E58">
        <w:tc>
          <w:tcPr>
            <w:tcW w:w="6765" w:type="dxa"/>
          </w:tcPr>
          <w:p w14:paraId="3D91B1D8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Experience of managing staff.</w:t>
            </w:r>
          </w:p>
        </w:tc>
        <w:tc>
          <w:tcPr>
            <w:tcW w:w="1315" w:type="dxa"/>
          </w:tcPr>
          <w:p w14:paraId="19607FEA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261802AF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2E37AA23" w14:textId="77777777" w:rsidTr="00E60E58">
        <w:tc>
          <w:tcPr>
            <w:tcW w:w="6765" w:type="dxa"/>
          </w:tcPr>
          <w:p w14:paraId="63DBFF8B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Ability to work on own initiative</w:t>
            </w:r>
          </w:p>
        </w:tc>
        <w:tc>
          <w:tcPr>
            <w:tcW w:w="1315" w:type="dxa"/>
          </w:tcPr>
          <w:p w14:paraId="09E75AA2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0B8CA8E2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4FDD2913" w14:textId="77777777" w:rsidTr="00E60E58">
        <w:tc>
          <w:tcPr>
            <w:tcW w:w="6765" w:type="dxa"/>
          </w:tcPr>
          <w:p w14:paraId="2886D7DC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Excellent organisational skills</w:t>
            </w:r>
          </w:p>
        </w:tc>
        <w:tc>
          <w:tcPr>
            <w:tcW w:w="1315" w:type="dxa"/>
          </w:tcPr>
          <w:p w14:paraId="5813CFEA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0B1C184E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41435B90" w14:textId="77777777" w:rsidTr="00E60E58">
        <w:tc>
          <w:tcPr>
            <w:tcW w:w="6765" w:type="dxa"/>
          </w:tcPr>
          <w:p w14:paraId="727D9557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An enthusiasm in developing services and implementing strategic planning</w:t>
            </w:r>
          </w:p>
        </w:tc>
        <w:tc>
          <w:tcPr>
            <w:tcW w:w="1315" w:type="dxa"/>
          </w:tcPr>
          <w:p w14:paraId="56D729D5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176CBAB4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7BE82A56" w14:textId="77777777" w:rsidTr="00E60E58">
        <w:tc>
          <w:tcPr>
            <w:tcW w:w="6765" w:type="dxa"/>
          </w:tcPr>
          <w:p w14:paraId="501C8ACA" w14:textId="095C19B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 xml:space="preserve">Ability to plan and </w:t>
            </w:r>
            <w:r w:rsidR="00E60E58">
              <w:rPr>
                <w:rFonts w:ascii="Mind Meridian" w:hAnsi="Mind Meridian" w:cs="Mind Meridian"/>
              </w:rPr>
              <w:t>develop employment support services</w:t>
            </w:r>
          </w:p>
        </w:tc>
        <w:tc>
          <w:tcPr>
            <w:tcW w:w="1315" w:type="dxa"/>
          </w:tcPr>
          <w:p w14:paraId="72053B4D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4DC0E398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49B815C3" w14:textId="77777777" w:rsidTr="00E60E58">
        <w:tc>
          <w:tcPr>
            <w:tcW w:w="6765" w:type="dxa"/>
          </w:tcPr>
          <w:p w14:paraId="14AD2992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Ability to develop positive relationships with service users, volunteers, staff and outside organisations</w:t>
            </w:r>
          </w:p>
        </w:tc>
        <w:tc>
          <w:tcPr>
            <w:tcW w:w="1315" w:type="dxa"/>
          </w:tcPr>
          <w:p w14:paraId="5220711F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41A09D1C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0C3A14D7" w14:textId="77777777" w:rsidTr="00E60E58">
        <w:tc>
          <w:tcPr>
            <w:tcW w:w="6765" w:type="dxa"/>
          </w:tcPr>
          <w:p w14:paraId="3627A478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Excellent communication and listening skills</w:t>
            </w:r>
          </w:p>
        </w:tc>
        <w:tc>
          <w:tcPr>
            <w:tcW w:w="1315" w:type="dxa"/>
          </w:tcPr>
          <w:p w14:paraId="29DD6623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2DA41EB0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3B367D4A" w14:textId="77777777" w:rsidTr="00E60E58">
        <w:tc>
          <w:tcPr>
            <w:tcW w:w="6765" w:type="dxa"/>
          </w:tcPr>
          <w:p w14:paraId="2B3E39D9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Ability to lead teams</w:t>
            </w:r>
          </w:p>
        </w:tc>
        <w:tc>
          <w:tcPr>
            <w:tcW w:w="1315" w:type="dxa"/>
          </w:tcPr>
          <w:p w14:paraId="0D3E0716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1FA294E3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699C9A3E" w14:textId="77777777" w:rsidTr="00E60E58">
        <w:tc>
          <w:tcPr>
            <w:tcW w:w="6765" w:type="dxa"/>
          </w:tcPr>
          <w:p w14:paraId="34715BE5" w14:textId="1E4E5A18" w:rsidR="00EF70D2" w:rsidRPr="00EF70D2" w:rsidRDefault="00E60E58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Proactive</w:t>
            </w:r>
            <w:r w:rsidR="00EF70D2" w:rsidRPr="00EF70D2">
              <w:rPr>
                <w:rFonts w:ascii="Mind Meridian" w:hAnsi="Mind Meridian" w:cs="Mind Meridian"/>
              </w:rPr>
              <w:t xml:space="preserve"> and flexible approach to problem solving</w:t>
            </w:r>
          </w:p>
        </w:tc>
        <w:tc>
          <w:tcPr>
            <w:tcW w:w="1315" w:type="dxa"/>
          </w:tcPr>
          <w:p w14:paraId="7BDF3C20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3E1292F5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2D74E617" w14:textId="77777777" w:rsidTr="00E60E58">
        <w:tc>
          <w:tcPr>
            <w:tcW w:w="6765" w:type="dxa"/>
          </w:tcPr>
          <w:p w14:paraId="37D6232D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Ability to work across Kent</w:t>
            </w:r>
          </w:p>
        </w:tc>
        <w:tc>
          <w:tcPr>
            <w:tcW w:w="1315" w:type="dxa"/>
          </w:tcPr>
          <w:p w14:paraId="2D104958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64DA8032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366217D5" w14:textId="77777777" w:rsidTr="00E60E58">
        <w:tc>
          <w:tcPr>
            <w:tcW w:w="6765" w:type="dxa"/>
          </w:tcPr>
          <w:p w14:paraId="78ABD7B8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Willingness to work flexible hours</w:t>
            </w:r>
          </w:p>
        </w:tc>
        <w:tc>
          <w:tcPr>
            <w:tcW w:w="1315" w:type="dxa"/>
          </w:tcPr>
          <w:p w14:paraId="737FA61A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031421D2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43D70D7F" w14:textId="77777777" w:rsidTr="00E60E58">
        <w:tc>
          <w:tcPr>
            <w:tcW w:w="6765" w:type="dxa"/>
          </w:tcPr>
          <w:p w14:paraId="6C39161A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Car owner/driver</w:t>
            </w:r>
          </w:p>
        </w:tc>
        <w:tc>
          <w:tcPr>
            <w:tcW w:w="1315" w:type="dxa"/>
          </w:tcPr>
          <w:p w14:paraId="6511DE7A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7990D20C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0B947F19" w14:textId="77777777" w:rsidTr="00E60E58">
        <w:tc>
          <w:tcPr>
            <w:tcW w:w="6765" w:type="dxa"/>
          </w:tcPr>
          <w:p w14:paraId="2C2D93C9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Comprehensive knowledge of employment support services</w:t>
            </w:r>
          </w:p>
        </w:tc>
        <w:tc>
          <w:tcPr>
            <w:tcW w:w="1315" w:type="dxa"/>
          </w:tcPr>
          <w:p w14:paraId="6B8B46E8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592C17A8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  <w:tr w:rsidR="00EF70D2" w:rsidRPr="00EF70D2" w14:paraId="744108A9" w14:textId="77777777" w:rsidTr="00E60E58">
        <w:tc>
          <w:tcPr>
            <w:tcW w:w="6765" w:type="dxa"/>
          </w:tcPr>
          <w:p w14:paraId="5ADC873F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Experience of managing and developing new projects</w:t>
            </w:r>
          </w:p>
        </w:tc>
        <w:tc>
          <w:tcPr>
            <w:tcW w:w="1315" w:type="dxa"/>
          </w:tcPr>
          <w:p w14:paraId="593D5952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  <w:tc>
          <w:tcPr>
            <w:tcW w:w="1275" w:type="dxa"/>
          </w:tcPr>
          <w:p w14:paraId="21988C09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</w:tr>
      <w:tr w:rsidR="00EF70D2" w:rsidRPr="00EF70D2" w14:paraId="0E006EC6" w14:textId="77777777" w:rsidTr="00E60E58">
        <w:tc>
          <w:tcPr>
            <w:tcW w:w="6765" w:type="dxa"/>
          </w:tcPr>
          <w:p w14:paraId="7DF641F6" w14:textId="494BC6EA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 xml:space="preserve">Experience and insight into </w:t>
            </w:r>
            <w:r w:rsidR="00E60E58">
              <w:rPr>
                <w:rFonts w:ascii="Mind Meridian" w:hAnsi="Mind Meridian" w:cs="Mind Meridian"/>
              </w:rPr>
              <w:t>the IPS model</w:t>
            </w:r>
          </w:p>
        </w:tc>
        <w:tc>
          <w:tcPr>
            <w:tcW w:w="1315" w:type="dxa"/>
          </w:tcPr>
          <w:p w14:paraId="6B4D8342" w14:textId="2D71F709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  <w:tc>
          <w:tcPr>
            <w:tcW w:w="1275" w:type="dxa"/>
          </w:tcPr>
          <w:p w14:paraId="17B175C9" w14:textId="3EEB49F7" w:rsidR="00EF70D2" w:rsidRPr="00EF70D2" w:rsidRDefault="00E60E58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</w:tr>
      <w:tr w:rsidR="00EF70D2" w:rsidRPr="00EF70D2" w14:paraId="3442CCB2" w14:textId="77777777" w:rsidTr="00E60E58">
        <w:tc>
          <w:tcPr>
            <w:tcW w:w="6765" w:type="dxa"/>
          </w:tcPr>
          <w:p w14:paraId="41A651BC" w14:textId="77777777" w:rsidR="00EF70D2" w:rsidRPr="00EF70D2" w:rsidRDefault="00EF70D2" w:rsidP="00EF70D2">
            <w:pPr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t>Experience of managing key working relationships with external agencies</w:t>
            </w:r>
          </w:p>
        </w:tc>
        <w:tc>
          <w:tcPr>
            <w:tcW w:w="1315" w:type="dxa"/>
          </w:tcPr>
          <w:p w14:paraId="249A6ECB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  <w:r w:rsidRPr="00EF70D2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75" w:type="dxa"/>
          </w:tcPr>
          <w:p w14:paraId="53991EE3" w14:textId="77777777" w:rsidR="00EF70D2" w:rsidRPr="00EF70D2" w:rsidRDefault="00EF70D2" w:rsidP="00EF70D2">
            <w:pPr>
              <w:jc w:val="center"/>
              <w:rPr>
                <w:rFonts w:ascii="Mind Meridian" w:hAnsi="Mind Meridian" w:cs="Mind Meridian"/>
              </w:rPr>
            </w:pPr>
          </w:p>
        </w:tc>
      </w:tr>
    </w:tbl>
    <w:p w14:paraId="01B3A787" w14:textId="77777777" w:rsidR="00EF70D2" w:rsidRPr="00EF70D2" w:rsidRDefault="00EF70D2" w:rsidP="00EF70D2">
      <w:pPr>
        <w:spacing w:after="200" w:line="276" w:lineRule="auto"/>
        <w:jc w:val="center"/>
        <w:rPr>
          <w:rFonts w:ascii="Mind Meridian" w:eastAsiaTheme="minorHAnsi" w:hAnsi="Mind Meridian" w:cs="Mind Meridian"/>
          <w:sz w:val="22"/>
          <w:szCs w:val="22"/>
          <w:lang w:eastAsia="en-US"/>
        </w:rPr>
      </w:pPr>
    </w:p>
    <w:p w14:paraId="334FBDFA" w14:textId="77777777" w:rsidR="00EF70D2" w:rsidRPr="00EF70D2" w:rsidRDefault="00EF70D2" w:rsidP="00EF70D2">
      <w:pPr>
        <w:rPr>
          <w:rFonts w:ascii="Mind Meridian" w:hAnsi="Mind Meridian" w:cs="Mind Meridian"/>
        </w:rPr>
      </w:pPr>
    </w:p>
    <w:sectPr w:rsidR="00EF70D2" w:rsidRPr="00EF70D2" w:rsidSect="00A82880">
      <w:footerReference w:type="default" r:id="rId8"/>
      <w:pgSz w:w="11981" w:h="16824"/>
      <w:pgMar w:top="993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0E8D" w14:textId="77777777" w:rsidR="0097459D" w:rsidRDefault="0097459D">
      <w:r>
        <w:separator/>
      </w:r>
    </w:p>
  </w:endnote>
  <w:endnote w:type="continuationSeparator" w:id="0">
    <w:p w14:paraId="3B406DAF" w14:textId="77777777" w:rsidR="0097459D" w:rsidRDefault="0097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799C" w14:textId="77777777" w:rsidR="00B46CE2" w:rsidRDefault="00287497" w:rsidP="002E3B24">
    <w:pPr>
      <w:pStyle w:val="Footer"/>
      <w:jc w:val="right"/>
    </w:pPr>
    <w:r>
      <w:t>Employment Services</w:t>
    </w:r>
    <w:r w:rsidR="00B46CE2">
      <w:t xml:space="preserve"> Manager JD </w:t>
    </w:r>
  </w:p>
  <w:p w14:paraId="35D5799D" w14:textId="4FDFBCD8" w:rsidR="00B46CE2" w:rsidRDefault="00A82880" w:rsidP="002E3B24">
    <w:pPr>
      <w:pStyle w:val="Footer"/>
      <w:jc w:val="right"/>
    </w:pPr>
    <w:r>
      <w:t>12/2021</w:t>
    </w:r>
  </w:p>
  <w:p w14:paraId="35D5799E" w14:textId="23843DD2" w:rsidR="00B46CE2" w:rsidRDefault="00B46CE2" w:rsidP="002E3B24">
    <w:pPr>
      <w:pStyle w:val="Footer"/>
      <w:jc w:val="right"/>
    </w:pPr>
    <w:r>
      <w:t xml:space="preserve">Page </w:t>
    </w:r>
    <w:r w:rsidR="00967EA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67EA5">
      <w:rPr>
        <w:rStyle w:val="PageNumber"/>
      </w:rPr>
      <w:fldChar w:fldCharType="separate"/>
    </w:r>
    <w:r w:rsidR="00962E9D">
      <w:rPr>
        <w:rStyle w:val="PageNumber"/>
        <w:noProof/>
      </w:rPr>
      <w:t>4</w:t>
    </w:r>
    <w:r w:rsidR="00967EA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BACE" w14:textId="77777777" w:rsidR="0097459D" w:rsidRDefault="0097459D">
      <w:r>
        <w:separator/>
      </w:r>
    </w:p>
  </w:footnote>
  <w:footnote w:type="continuationSeparator" w:id="0">
    <w:p w14:paraId="589AA9F1" w14:textId="77777777" w:rsidR="0097459D" w:rsidRDefault="0097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468A"/>
    <w:multiLevelType w:val="hybridMultilevel"/>
    <w:tmpl w:val="8084B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2148"/>
    <w:multiLevelType w:val="hybridMultilevel"/>
    <w:tmpl w:val="19588866"/>
    <w:lvl w:ilvl="0" w:tplc="2308571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568D8"/>
    <w:multiLevelType w:val="hybridMultilevel"/>
    <w:tmpl w:val="63820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13367"/>
    <w:multiLevelType w:val="hybridMultilevel"/>
    <w:tmpl w:val="432EB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7A"/>
    <w:rsid w:val="00003113"/>
    <w:rsid w:val="00066522"/>
    <w:rsid w:val="000774D7"/>
    <w:rsid w:val="000D1DA8"/>
    <w:rsid w:val="000D6A93"/>
    <w:rsid w:val="000F4204"/>
    <w:rsid w:val="001264EB"/>
    <w:rsid w:val="001419DC"/>
    <w:rsid w:val="00146F21"/>
    <w:rsid w:val="0018629B"/>
    <w:rsid w:val="001B3919"/>
    <w:rsid w:val="001D644C"/>
    <w:rsid w:val="001F4BFB"/>
    <w:rsid w:val="00263B22"/>
    <w:rsid w:val="002827F0"/>
    <w:rsid w:val="00287497"/>
    <w:rsid w:val="002A6347"/>
    <w:rsid w:val="002B12BF"/>
    <w:rsid w:val="002C09B4"/>
    <w:rsid w:val="002C5329"/>
    <w:rsid w:val="002E3B24"/>
    <w:rsid w:val="002F0E4D"/>
    <w:rsid w:val="00340877"/>
    <w:rsid w:val="00357837"/>
    <w:rsid w:val="00361C46"/>
    <w:rsid w:val="003A2BC7"/>
    <w:rsid w:val="003A6E46"/>
    <w:rsid w:val="003E38B9"/>
    <w:rsid w:val="003F48A0"/>
    <w:rsid w:val="003F6690"/>
    <w:rsid w:val="00463B1E"/>
    <w:rsid w:val="004C3686"/>
    <w:rsid w:val="004C4742"/>
    <w:rsid w:val="004C7D14"/>
    <w:rsid w:val="004D1D2E"/>
    <w:rsid w:val="004E03CD"/>
    <w:rsid w:val="004F42B4"/>
    <w:rsid w:val="00550920"/>
    <w:rsid w:val="005A226A"/>
    <w:rsid w:val="005B0F98"/>
    <w:rsid w:val="005B6EC6"/>
    <w:rsid w:val="005D2978"/>
    <w:rsid w:val="005E214F"/>
    <w:rsid w:val="005E2879"/>
    <w:rsid w:val="005E2E33"/>
    <w:rsid w:val="00600185"/>
    <w:rsid w:val="00623D9F"/>
    <w:rsid w:val="00640184"/>
    <w:rsid w:val="006D327A"/>
    <w:rsid w:val="006E734D"/>
    <w:rsid w:val="00720E3D"/>
    <w:rsid w:val="007260A7"/>
    <w:rsid w:val="00733B1B"/>
    <w:rsid w:val="0073573B"/>
    <w:rsid w:val="00751F0F"/>
    <w:rsid w:val="0075461B"/>
    <w:rsid w:val="00790098"/>
    <w:rsid w:val="007947B3"/>
    <w:rsid w:val="007B4BCC"/>
    <w:rsid w:val="008225BB"/>
    <w:rsid w:val="00834D7D"/>
    <w:rsid w:val="00855F47"/>
    <w:rsid w:val="00894963"/>
    <w:rsid w:val="008B6FCC"/>
    <w:rsid w:val="008C3047"/>
    <w:rsid w:val="008E277E"/>
    <w:rsid w:val="008E3E19"/>
    <w:rsid w:val="008F7172"/>
    <w:rsid w:val="00962E9D"/>
    <w:rsid w:val="009664B6"/>
    <w:rsid w:val="00967EA5"/>
    <w:rsid w:val="00972174"/>
    <w:rsid w:val="0097277D"/>
    <w:rsid w:val="0097459D"/>
    <w:rsid w:val="00985982"/>
    <w:rsid w:val="00991773"/>
    <w:rsid w:val="009B2379"/>
    <w:rsid w:val="009B5BBD"/>
    <w:rsid w:val="009E5944"/>
    <w:rsid w:val="00A011CB"/>
    <w:rsid w:val="00A3205E"/>
    <w:rsid w:val="00A77BD6"/>
    <w:rsid w:val="00A82880"/>
    <w:rsid w:val="00A8795F"/>
    <w:rsid w:val="00AC4F38"/>
    <w:rsid w:val="00AC5B2C"/>
    <w:rsid w:val="00AD3F67"/>
    <w:rsid w:val="00AD7585"/>
    <w:rsid w:val="00B36E23"/>
    <w:rsid w:val="00B46CE2"/>
    <w:rsid w:val="00B50A96"/>
    <w:rsid w:val="00B62532"/>
    <w:rsid w:val="00B74698"/>
    <w:rsid w:val="00BA6547"/>
    <w:rsid w:val="00BB7318"/>
    <w:rsid w:val="00BC2B76"/>
    <w:rsid w:val="00BD4AA1"/>
    <w:rsid w:val="00BE2656"/>
    <w:rsid w:val="00BF0328"/>
    <w:rsid w:val="00C02FE7"/>
    <w:rsid w:val="00C0730E"/>
    <w:rsid w:val="00C33370"/>
    <w:rsid w:val="00C4197A"/>
    <w:rsid w:val="00C476E6"/>
    <w:rsid w:val="00C75BE8"/>
    <w:rsid w:val="00CB094B"/>
    <w:rsid w:val="00D55BF4"/>
    <w:rsid w:val="00D8419A"/>
    <w:rsid w:val="00D97348"/>
    <w:rsid w:val="00DA4977"/>
    <w:rsid w:val="00DA6461"/>
    <w:rsid w:val="00DF0C32"/>
    <w:rsid w:val="00E06E1A"/>
    <w:rsid w:val="00E10A23"/>
    <w:rsid w:val="00E33139"/>
    <w:rsid w:val="00E441CE"/>
    <w:rsid w:val="00E60E58"/>
    <w:rsid w:val="00E60F9C"/>
    <w:rsid w:val="00E63F4A"/>
    <w:rsid w:val="00E76E76"/>
    <w:rsid w:val="00EA6978"/>
    <w:rsid w:val="00EC7A27"/>
    <w:rsid w:val="00EF70D2"/>
    <w:rsid w:val="00F03410"/>
    <w:rsid w:val="00F25ABE"/>
    <w:rsid w:val="00F54B5D"/>
    <w:rsid w:val="00FA6C1E"/>
    <w:rsid w:val="00FB6FD7"/>
    <w:rsid w:val="00FC3C3E"/>
    <w:rsid w:val="00FD60E7"/>
    <w:rsid w:val="00FD6BB5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57920"/>
  <w15:docId w15:val="{5815D2BF-1BB1-48CB-83AB-13A038A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table" w:styleId="TableGrid">
    <w:name w:val="Table Grid"/>
    <w:basedOn w:val="TableNormal"/>
    <w:uiPriority w:val="59"/>
    <w:rsid w:val="00EF70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2</cp:revision>
  <cp:lastPrinted>2017-02-16T12:06:00Z</cp:lastPrinted>
  <dcterms:created xsi:type="dcterms:W3CDTF">2021-12-15T17:13:00Z</dcterms:created>
  <dcterms:modified xsi:type="dcterms:W3CDTF">2021-12-15T17:13:00Z</dcterms:modified>
</cp:coreProperties>
</file>