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92" w:rsidRDefault="00B178D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D82095B" wp14:editId="50ADA1AE">
                <wp:simplePos x="0" y="0"/>
                <wp:positionH relativeFrom="margin">
                  <wp:align>right</wp:align>
                </wp:positionH>
                <wp:positionV relativeFrom="margin">
                  <wp:posOffset>-295275</wp:posOffset>
                </wp:positionV>
                <wp:extent cx="1971675" cy="1852930"/>
                <wp:effectExtent l="0" t="0" r="9525" b="13970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85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78DA" w:rsidRDefault="00B178DA" w:rsidP="00B178DA">
                            <w:pPr>
                              <w:widowControl w:val="0"/>
                              <w:spacing w:after="0" w:line="264" w:lineRule="auto"/>
                              <w:rPr>
                                <w:rFonts w:ascii="Street Corner Bold" w:hAnsi="Street Corner Bold"/>
                                <w:b/>
                                <w:bCs/>
                                <w:color w:val="003377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Street Corner Bold" w:hAnsi="Street Corner Bold"/>
                                <w:b/>
                                <w:bCs/>
                                <w:color w:val="003377"/>
                                <w:sz w:val="18"/>
                                <w:szCs w:val="18"/>
                              </w:rPr>
                              <w:t>North Kent</w:t>
                            </w:r>
                            <w:r w:rsidRPr="00E26A9F">
                              <w:rPr>
                                <w:rFonts w:ascii="Street Corner Bold" w:hAnsi="Street Corner Bold"/>
                                <w:b/>
                                <w:bCs/>
                                <w:color w:val="003377"/>
                                <w:sz w:val="18"/>
                                <w:szCs w:val="18"/>
                              </w:rPr>
                              <w:t xml:space="preserve"> Mind</w:t>
                            </w:r>
                          </w:p>
                          <w:p w:rsidR="00B178DA" w:rsidRPr="00E26A9F" w:rsidRDefault="00B178DA" w:rsidP="00B178DA">
                            <w:pPr>
                              <w:widowControl w:val="0"/>
                              <w:spacing w:after="0" w:line="240" w:lineRule="auto"/>
                              <w:rPr>
                                <w:rFonts w:ascii="Street Corner Bold" w:hAnsi="Street Corner Bold"/>
                                <w:b/>
                                <w:bCs/>
                                <w:color w:val="003377"/>
                                <w:sz w:val="14"/>
                                <w:szCs w:val="14"/>
                              </w:rPr>
                            </w:pP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 xml:space="preserve">Registered in England Company No. </w:t>
                            </w:r>
                            <w:r w:rsidRPr="00E26A9F">
                              <w:rPr>
                                <w:rFonts w:ascii="Tahoma" w:hAnsi="Tahoma" w:cs="Tahoma"/>
                                <w:color w:val="003377"/>
                                <w:sz w:val="14"/>
                                <w:szCs w:val="14"/>
                              </w:rPr>
                              <w:t>5093370</w:t>
                            </w:r>
                          </w:p>
                          <w:p w:rsidR="00B178DA" w:rsidRDefault="00B178DA" w:rsidP="00B178DA">
                            <w:pPr>
                              <w:widowControl w:val="0"/>
                              <w:spacing w:after="0" w:line="240" w:lineRule="auto"/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</w:pP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>Limited by Guarantee</w:t>
                            </w:r>
                          </w:p>
                          <w:p w:rsidR="00B178DA" w:rsidRPr="00E26A9F" w:rsidRDefault="00B178DA" w:rsidP="00B178DA">
                            <w:pPr>
                              <w:widowControl w:val="0"/>
                              <w:spacing w:after="0" w:line="240" w:lineRule="auto"/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</w:pPr>
                          </w:p>
                          <w:p w:rsidR="00B178DA" w:rsidRPr="00E26A9F" w:rsidRDefault="00B178DA" w:rsidP="00B178DA">
                            <w:pPr>
                              <w:widowControl w:val="0"/>
                              <w:spacing w:after="0" w:line="240" w:lineRule="auto"/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</w:pP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 xml:space="preserve">The </w:t>
                            </w:r>
                            <w:proofErr w:type="spellStart"/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>Almshouses</w:t>
                            </w:r>
                            <w:proofErr w:type="spellEnd"/>
                          </w:p>
                          <w:p w:rsidR="00B178DA" w:rsidRPr="00E26A9F" w:rsidRDefault="00B178DA" w:rsidP="00B178DA">
                            <w:pPr>
                              <w:widowControl w:val="0"/>
                              <w:spacing w:after="0" w:line="240" w:lineRule="auto"/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</w:pP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>2</w:t>
                            </w:r>
                            <w:r w:rsidRPr="00E26A9F">
                              <w:rPr>
                                <w:rFonts w:ascii="Tahoma" w:hAnsi="Tahoma" w:cs="Tahoma"/>
                                <w:color w:val="003377"/>
                                <w:sz w:val="14"/>
                                <w:szCs w:val="14"/>
                              </w:rPr>
                              <w:t>0</w:t>
                            </w: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 xml:space="preserve"> West Hill</w:t>
                            </w:r>
                          </w:p>
                          <w:p w:rsidR="00B178DA" w:rsidRPr="00E26A9F" w:rsidRDefault="00B178DA" w:rsidP="00B178DA">
                            <w:pPr>
                              <w:widowControl w:val="0"/>
                              <w:spacing w:after="0" w:line="240" w:lineRule="auto"/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</w:pP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>Dartford</w:t>
                            </w:r>
                          </w:p>
                          <w:p w:rsidR="00B178DA" w:rsidRDefault="00B178DA" w:rsidP="00B178DA">
                            <w:pPr>
                              <w:widowControl w:val="0"/>
                              <w:spacing w:after="0" w:line="240" w:lineRule="auto"/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</w:pP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>Kent, DA1 2EP</w:t>
                            </w:r>
                          </w:p>
                          <w:p w:rsidR="00B178DA" w:rsidRPr="00E26A9F" w:rsidRDefault="00B178DA" w:rsidP="00B178DA">
                            <w:pPr>
                              <w:widowControl w:val="0"/>
                              <w:spacing w:after="0" w:line="240" w:lineRule="auto"/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</w:pPr>
                          </w:p>
                          <w:p w:rsidR="00B178DA" w:rsidRPr="00E26A9F" w:rsidRDefault="00B178DA" w:rsidP="00B178D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color w:val="003377"/>
                                <w:sz w:val="14"/>
                                <w:szCs w:val="14"/>
                              </w:rPr>
                            </w:pP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>General Office:</w:t>
                            </w: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ab/>
                            </w:r>
                            <w:r w:rsidRPr="00E26A9F">
                              <w:rPr>
                                <w:rFonts w:ascii="Tahoma" w:hAnsi="Tahoma" w:cs="Tahoma"/>
                                <w:color w:val="003377"/>
                                <w:sz w:val="14"/>
                                <w:szCs w:val="14"/>
                              </w:rPr>
                              <w:t>(01322) 291380</w:t>
                            </w:r>
                          </w:p>
                          <w:p w:rsidR="00B178DA" w:rsidRPr="00E26A9F" w:rsidRDefault="00B178DA" w:rsidP="00B178D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rPr>
                                <w:rFonts w:ascii="Street Corner" w:hAnsi="Street Corner" w:cs="Arial"/>
                                <w:color w:val="003377"/>
                                <w:sz w:val="14"/>
                                <w:szCs w:val="14"/>
                              </w:rPr>
                            </w:pP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>Housing enquiries</w:t>
                            </w: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ab/>
                            </w:r>
                            <w:r w:rsidRPr="00E26A9F">
                              <w:rPr>
                                <w:rFonts w:ascii="Tahoma" w:hAnsi="Tahoma" w:cs="Tahoma"/>
                                <w:color w:val="003377"/>
                                <w:sz w:val="14"/>
                                <w:szCs w:val="14"/>
                              </w:rPr>
                              <w:t>(01322) 222256</w:t>
                            </w:r>
                          </w:p>
                          <w:p w:rsidR="00B178DA" w:rsidRPr="00E26A9F" w:rsidRDefault="00B178DA" w:rsidP="00B178D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color w:val="003377"/>
                                <w:sz w:val="14"/>
                                <w:szCs w:val="14"/>
                              </w:rPr>
                            </w:pP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>Fax:</w:t>
                            </w: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ab/>
                            </w: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ab/>
                            </w:r>
                            <w:r w:rsidRPr="00E26A9F">
                              <w:rPr>
                                <w:rFonts w:ascii="Tahoma" w:hAnsi="Tahoma" w:cs="Tahoma"/>
                                <w:color w:val="003377"/>
                                <w:sz w:val="14"/>
                                <w:szCs w:val="14"/>
                              </w:rPr>
                              <w:t>(01322) 285294</w:t>
                            </w:r>
                          </w:p>
                          <w:p w:rsidR="00B178DA" w:rsidRPr="00E26A9F" w:rsidRDefault="00B178DA" w:rsidP="00B178D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>www.northkentmind</w:t>
                            </w: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>.co.uk</w:t>
                            </w:r>
                          </w:p>
                          <w:p w:rsidR="00B178DA" w:rsidRDefault="00B178DA" w:rsidP="00B178D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</w:pP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r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>admin@northkentmind.co.uk</w:t>
                            </w:r>
                          </w:p>
                          <w:p w:rsidR="00B178DA" w:rsidRDefault="00B178DA" w:rsidP="00B178D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</w:pPr>
                          </w:p>
                          <w:p w:rsidR="00B178DA" w:rsidRPr="00E26A9F" w:rsidRDefault="00B178DA" w:rsidP="00B178D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</w:pP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 xml:space="preserve">Registered Charity No. </w:t>
                            </w:r>
                            <w:r w:rsidRPr="00E26A9F">
                              <w:rPr>
                                <w:rFonts w:ascii="Tahoma" w:hAnsi="Tahoma" w:cs="Tahoma"/>
                                <w:color w:val="003377"/>
                                <w:sz w:val="14"/>
                                <w:szCs w:val="14"/>
                              </w:rPr>
                              <w:t>1103790</w:t>
                            </w:r>
                          </w:p>
                          <w:p w:rsidR="00B178DA" w:rsidRPr="00E26A9F" w:rsidRDefault="00B178DA" w:rsidP="00B178D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</w:pPr>
                            <w:r w:rsidRPr="00E26A9F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</w:rPr>
                              <w:t>Affiliated Local Association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209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4.05pt;margin-top:-23.25pt;width:155.25pt;height:145.9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" filled="f" stroked="f" strokecolor="black [0]" insetpen="t">
                <v:textbox inset="0,0,0,0">
                  <w:txbxContent>
                    <w:p w:rsidR="00B178DA" w:rsidRDefault="00B178DA" w:rsidP="00B178DA">
                      <w:pPr>
                        <w:widowControl w:val="0"/>
                        <w:spacing w:after="0" w:line="264" w:lineRule="auto"/>
                        <w:rPr>
                          <w:rFonts w:ascii="Street Corner Bold" w:hAnsi="Street Corner Bold"/>
                          <w:b/>
                          <w:bCs/>
                          <w:color w:val="003377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Street Corner Bold" w:hAnsi="Street Corner Bold"/>
                          <w:b/>
                          <w:bCs/>
                          <w:color w:val="003377"/>
                          <w:sz w:val="18"/>
                          <w:szCs w:val="18"/>
                        </w:rPr>
                        <w:t>North Kent</w:t>
                      </w:r>
                      <w:r w:rsidRPr="00E26A9F">
                        <w:rPr>
                          <w:rFonts w:ascii="Street Corner Bold" w:hAnsi="Street Corner Bold"/>
                          <w:b/>
                          <w:bCs/>
                          <w:color w:val="003377"/>
                          <w:sz w:val="18"/>
                          <w:szCs w:val="18"/>
                        </w:rPr>
                        <w:t xml:space="preserve"> Mind</w:t>
                      </w:r>
                    </w:p>
                    <w:p w:rsidR="00B178DA" w:rsidRPr="00E26A9F" w:rsidRDefault="00B178DA" w:rsidP="00B178DA">
                      <w:pPr>
                        <w:widowControl w:val="0"/>
                        <w:spacing w:after="0" w:line="240" w:lineRule="auto"/>
                        <w:rPr>
                          <w:rFonts w:ascii="Street Corner Bold" w:hAnsi="Street Corner Bold"/>
                          <w:b/>
                          <w:bCs/>
                          <w:color w:val="003377"/>
                          <w:sz w:val="14"/>
                          <w:szCs w:val="14"/>
                        </w:rPr>
                      </w:pP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 xml:space="preserve">Registered in England Company No. </w:t>
                      </w:r>
                      <w:r w:rsidRPr="00E26A9F">
                        <w:rPr>
                          <w:rFonts w:ascii="Tahoma" w:hAnsi="Tahoma" w:cs="Tahoma"/>
                          <w:color w:val="003377"/>
                          <w:sz w:val="14"/>
                          <w:szCs w:val="14"/>
                        </w:rPr>
                        <w:t>5093370</w:t>
                      </w:r>
                    </w:p>
                    <w:p w:rsidR="00B178DA" w:rsidRDefault="00B178DA" w:rsidP="00B178DA">
                      <w:pPr>
                        <w:widowControl w:val="0"/>
                        <w:spacing w:after="0" w:line="240" w:lineRule="auto"/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</w:pP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>Limited by Guarantee</w:t>
                      </w:r>
                    </w:p>
                    <w:p w:rsidR="00B178DA" w:rsidRPr="00E26A9F" w:rsidRDefault="00B178DA" w:rsidP="00B178DA">
                      <w:pPr>
                        <w:widowControl w:val="0"/>
                        <w:spacing w:after="0" w:line="240" w:lineRule="auto"/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</w:pPr>
                    </w:p>
                    <w:p w:rsidR="00B178DA" w:rsidRPr="00E26A9F" w:rsidRDefault="00B178DA" w:rsidP="00B178DA">
                      <w:pPr>
                        <w:widowControl w:val="0"/>
                        <w:spacing w:after="0" w:line="240" w:lineRule="auto"/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</w:pP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 xml:space="preserve">The </w:t>
                      </w:r>
                      <w:proofErr w:type="spellStart"/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>Almshouses</w:t>
                      </w:r>
                      <w:proofErr w:type="spellEnd"/>
                    </w:p>
                    <w:p w:rsidR="00B178DA" w:rsidRPr="00E26A9F" w:rsidRDefault="00B178DA" w:rsidP="00B178DA">
                      <w:pPr>
                        <w:widowControl w:val="0"/>
                        <w:spacing w:after="0" w:line="240" w:lineRule="auto"/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</w:pP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>2</w:t>
                      </w:r>
                      <w:r w:rsidRPr="00E26A9F">
                        <w:rPr>
                          <w:rFonts w:ascii="Tahoma" w:hAnsi="Tahoma" w:cs="Tahoma"/>
                          <w:color w:val="003377"/>
                          <w:sz w:val="14"/>
                          <w:szCs w:val="14"/>
                        </w:rPr>
                        <w:t>0</w:t>
                      </w: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 xml:space="preserve"> West Hill</w:t>
                      </w:r>
                    </w:p>
                    <w:p w:rsidR="00B178DA" w:rsidRPr="00E26A9F" w:rsidRDefault="00B178DA" w:rsidP="00B178DA">
                      <w:pPr>
                        <w:widowControl w:val="0"/>
                        <w:spacing w:after="0" w:line="240" w:lineRule="auto"/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</w:pP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>Dartford</w:t>
                      </w:r>
                    </w:p>
                    <w:p w:rsidR="00B178DA" w:rsidRDefault="00B178DA" w:rsidP="00B178DA">
                      <w:pPr>
                        <w:widowControl w:val="0"/>
                        <w:spacing w:after="0" w:line="240" w:lineRule="auto"/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</w:pP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>Kent, DA1 2EP</w:t>
                      </w:r>
                    </w:p>
                    <w:p w:rsidR="00B178DA" w:rsidRPr="00E26A9F" w:rsidRDefault="00B178DA" w:rsidP="00B178DA">
                      <w:pPr>
                        <w:widowControl w:val="0"/>
                        <w:spacing w:after="0" w:line="240" w:lineRule="auto"/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</w:pPr>
                    </w:p>
                    <w:p w:rsidR="00B178DA" w:rsidRPr="00E26A9F" w:rsidRDefault="00B178DA" w:rsidP="00B178DA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rPr>
                          <w:rFonts w:ascii="Tahoma" w:hAnsi="Tahoma" w:cs="Tahoma"/>
                          <w:color w:val="003377"/>
                          <w:sz w:val="14"/>
                          <w:szCs w:val="14"/>
                        </w:rPr>
                      </w:pP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>General Office:</w:t>
                      </w: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ab/>
                      </w:r>
                      <w:r w:rsidRPr="00E26A9F">
                        <w:rPr>
                          <w:rFonts w:ascii="Tahoma" w:hAnsi="Tahoma" w:cs="Tahoma"/>
                          <w:color w:val="003377"/>
                          <w:sz w:val="14"/>
                          <w:szCs w:val="14"/>
                        </w:rPr>
                        <w:t>(01322) 291380</w:t>
                      </w:r>
                    </w:p>
                    <w:p w:rsidR="00B178DA" w:rsidRPr="00E26A9F" w:rsidRDefault="00B178DA" w:rsidP="00B178DA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rPr>
                          <w:rFonts w:ascii="Street Corner" w:hAnsi="Street Corner" w:cs="Arial"/>
                          <w:color w:val="003377"/>
                          <w:sz w:val="14"/>
                          <w:szCs w:val="14"/>
                        </w:rPr>
                      </w:pP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>Housing enquiries</w:t>
                      </w: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ab/>
                      </w:r>
                      <w:r w:rsidRPr="00E26A9F">
                        <w:rPr>
                          <w:rFonts w:ascii="Tahoma" w:hAnsi="Tahoma" w:cs="Tahoma"/>
                          <w:color w:val="003377"/>
                          <w:sz w:val="14"/>
                          <w:szCs w:val="14"/>
                        </w:rPr>
                        <w:t>(01322) 222256</w:t>
                      </w:r>
                    </w:p>
                    <w:p w:rsidR="00B178DA" w:rsidRPr="00E26A9F" w:rsidRDefault="00B178DA" w:rsidP="00B178DA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rPr>
                          <w:rFonts w:ascii="Tahoma" w:hAnsi="Tahoma" w:cs="Tahoma"/>
                          <w:color w:val="003377"/>
                          <w:sz w:val="14"/>
                          <w:szCs w:val="14"/>
                        </w:rPr>
                      </w:pP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>Fax:</w:t>
                      </w: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ab/>
                      </w: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ab/>
                      </w:r>
                      <w:r w:rsidRPr="00E26A9F">
                        <w:rPr>
                          <w:rFonts w:ascii="Tahoma" w:hAnsi="Tahoma" w:cs="Tahoma"/>
                          <w:color w:val="003377"/>
                          <w:sz w:val="14"/>
                          <w:szCs w:val="14"/>
                        </w:rPr>
                        <w:t>(01322) 285294</w:t>
                      </w:r>
                    </w:p>
                    <w:p w:rsidR="00B178DA" w:rsidRPr="00E26A9F" w:rsidRDefault="00B178DA" w:rsidP="00B178DA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</w:pPr>
                      <w:r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>www.northkentmind</w:t>
                      </w: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>.co.uk</w:t>
                      </w:r>
                    </w:p>
                    <w:p w:rsidR="00B178DA" w:rsidRDefault="00B178DA" w:rsidP="00B178DA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</w:pP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 xml:space="preserve">email: </w:t>
                      </w:r>
                      <w:r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>admin@northkentmind.co.uk</w:t>
                      </w:r>
                    </w:p>
                    <w:p w:rsidR="00B178DA" w:rsidRDefault="00B178DA" w:rsidP="00B178DA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</w:pPr>
                    </w:p>
                    <w:p w:rsidR="00B178DA" w:rsidRPr="00E26A9F" w:rsidRDefault="00B178DA" w:rsidP="00B178DA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</w:pP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 xml:space="preserve">Registered Charity No. </w:t>
                      </w:r>
                      <w:r w:rsidRPr="00E26A9F">
                        <w:rPr>
                          <w:rFonts w:ascii="Tahoma" w:hAnsi="Tahoma" w:cs="Tahoma"/>
                          <w:color w:val="003377"/>
                          <w:sz w:val="14"/>
                          <w:szCs w:val="14"/>
                        </w:rPr>
                        <w:t>1103790</w:t>
                      </w:r>
                    </w:p>
                    <w:p w:rsidR="00B178DA" w:rsidRPr="00E26A9F" w:rsidRDefault="00B178DA" w:rsidP="00B178DA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</w:pPr>
                      <w:r w:rsidRPr="00E26A9F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</w:rPr>
                        <w:t>Affiliated Local Association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16B92" w:rsidRPr="00116B92" w:rsidRDefault="00116B92" w:rsidP="00116B92"/>
    <w:p w:rsidR="00116B92" w:rsidRPr="00116B92" w:rsidRDefault="00116B92" w:rsidP="00116B92"/>
    <w:p w:rsidR="00116B92" w:rsidRPr="00116B92" w:rsidRDefault="00116B92" w:rsidP="00116B92"/>
    <w:p w:rsidR="00116B92" w:rsidRPr="00116B92" w:rsidRDefault="00116B92" w:rsidP="00116B92"/>
    <w:p w:rsidR="00116B92" w:rsidRDefault="00116B92" w:rsidP="00116B92">
      <w:pPr>
        <w:pStyle w:val="NoSpacing"/>
        <w:jc w:val="center"/>
        <w:rPr>
          <w:b/>
          <w:u w:val="single"/>
        </w:rPr>
      </w:pPr>
      <w:r w:rsidRPr="00CF3B31">
        <w:rPr>
          <w:b/>
          <w:u w:val="single"/>
        </w:rPr>
        <w:t>EQUAL OPPORTUNITIES MONITORING</w:t>
      </w:r>
    </w:p>
    <w:p w:rsidR="00FF5DC2" w:rsidRDefault="00FF5DC2" w:rsidP="00116B92">
      <w:pPr>
        <w:tabs>
          <w:tab w:val="left" w:pos="4020"/>
        </w:tabs>
      </w:pPr>
    </w:p>
    <w:p w:rsidR="00116B92" w:rsidRDefault="00116B92" w:rsidP="00116B92">
      <w:pPr>
        <w:pStyle w:val="NoSpacing"/>
      </w:pPr>
      <w:r>
        <w:t>North Kent Mind is committed to quality of opportunity. You can help us monitor the effectiveness of our policy by answering the following questions.</w:t>
      </w:r>
    </w:p>
    <w:p w:rsidR="00116B92" w:rsidRDefault="00CB1494" w:rsidP="00CB1494">
      <w:pPr>
        <w:pStyle w:val="NoSpacing"/>
      </w:pPr>
      <w:r>
        <w:br/>
      </w:r>
      <w:r w:rsidR="00116B92">
        <w:t>Position applied for:..........................................................................................................................</w:t>
      </w:r>
      <w:r>
        <w:br/>
      </w:r>
    </w:p>
    <w:p w:rsidR="00116B92" w:rsidRDefault="00116B92" w:rsidP="00116B92">
      <w:pPr>
        <w:pStyle w:val="NoSpacing"/>
      </w:pPr>
      <w:r w:rsidRPr="00CF3B31">
        <w:rPr>
          <w:b/>
        </w:rPr>
        <w:t>Are you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...Male</w:t>
      </w:r>
      <w:r>
        <w:tab/>
      </w:r>
      <w:r>
        <w:tab/>
        <w:t>...Female</w:t>
      </w:r>
    </w:p>
    <w:p w:rsidR="00116B92" w:rsidRDefault="00116B92" w:rsidP="00116B92">
      <w:pPr>
        <w:pStyle w:val="NoSpacing"/>
      </w:pPr>
    </w:p>
    <w:p w:rsidR="00116B92" w:rsidRDefault="00116B92" w:rsidP="00116B92">
      <w:pPr>
        <w:pStyle w:val="NoSpacing"/>
      </w:pPr>
      <w:r w:rsidRPr="00CF3B31">
        <w:rPr>
          <w:b/>
        </w:rPr>
        <w:t>What is your age group?</w:t>
      </w:r>
      <w:r>
        <w:tab/>
        <w:t>Under 19</w:t>
      </w:r>
      <w:r>
        <w:tab/>
        <w:t>20-25</w:t>
      </w:r>
      <w:r>
        <w:tab/>
      </w:r>
      <w:r>
        <w:tab/>
        <w:t>26-35</w:t>
      </w:r>
      <w:r>
        <w:tab/>
      </w:r>
      <w:r>
        <w:tab/>
        <w:t>36-45</w:t>
      </w:r>
    </w:p>
    <w:p w:rsidR="00116B92" w:rsidRPr="0068655B" w:rsidRDefault="00116B92" w:rsidP="00116B92">
      <w:pPr>
        <w:pStyle w:val="NoSpacing"/>
      </w:pPr>
      <w:r w:rsidRPr="0068655B">
        <w:tab/>
      </w:r>
      <w:r w:rsidRPr="0068655B">
        <w:tab/>
      </w:r>
      <w:r w:rsidRPr="0068655B">
        <w:tab/>
      </w:r>
      <w:r w:rsidRPr="0068655B">
        <w:tab/>
        <w:t>46-55</w:t>
      </w:r>
      <w:r>
        <w:tab/>
      </w:r>
      <w:r>
        <w:tab/>
        <w:t>56-65</w:t>
      </w:r>
      <w:r>
        <w:tab/>
      </w:r>
      <w:r>
        <w:tab/>
        <w:t>Over 65</w:t>
      </w:r>
    </w:p>
    <w:p w:rsidR="00116B92" w:rsidRDefault="00116B92" w:rsidP="00116B92">
      <w:pPr>
        <w:pStyle w:val="NoSpacing"/>
      </w:pPr>
    </w:p>
    <w:p w:rsidR="00116B92" w:rsidRDefault="00116B92" w:rsidP="00CB1494">
      <w:pPr>
        <w:pStyle w:val="NoSpacing"/>
      </w:pPr>
      <w:r w:rsidRPr="00CF3B31">
        <w:rPr>
          <w:b/>
        </w:rPr>
        <w:t>How would you describe your ethnic origin?  Please tick and specify if indicated.</w:t>
      </w:r>
      <w:r w:rsidR="00CB1494">
        <w:rPr>
          <w:b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418"/>
        <w:gridCol w:w="1904"/>
      </w:tblGrid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615ECB">
            <w:pPr>
              <w:pStyle w:val="NoSpacing"/>
              <w:rPr>
                <w:b/>
                <w:sz w:val="20"/>
                <w:szCs w:val="20"/>
              </w:rPr>
            </w:pPr>
            <w:r w:rsidRPr="008E7D27">
              <w:rPr>
                <w:b/>
                <w:sz w:val="20"/>
                <w:szCs w:val="20"/>
              </w:rPr>
              <w:t>Origin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b/>
                <w:sz w:val="20"/>
                <w:szCs w:val="20"/>
              </w:rPr>
            </w:pPr>
            <w:r w:rsidRPr="008E7D27">
              <w:rPr>
                <w:b/>
                <w:sz w:val="20"/>
                <w:szCs w:val="20"/>
              </w:rPr>
              <w:t>Tick</w:t>
            </w: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b/>
                <w:sz w:val="20"/>
                <w:szCs w:val="20"/>
              </w:rPr>
            </w:pPr>
            <w:r w:rsidRPr="008E7D27">
              <w:rPr>
                <w:b/>
                <w:sz w:val="20"/>
                <w:szCs w:val="20"/>
              </w:rPr>
              <w:t>Specify if required</w:t>
            </w:r>
          </w:p>
        </w:tc>
      </w:tr>
      <w:tr w:rsidR="00591CD8" w:rsidRPr="008E7D27" w:rsidTr="00591CD8">
        <w:trPr>
          <w:jc w:val="center"/>
        </w:trPr>
        <w:tc>
          <w:tcPr>
            <w:tcW w:w="9242" w:type="dxa"/>
            <w:gridSpan w:val="3"/>
          </w:tcPr>
          <w:p w:rsidR="00591CD8" w:rsidRPr="008E7D27" w:rsidRDefault="00591CD8" w:rsidP="00615E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E7D27">
              <w:rPr>
                <w:b/>
                <w:sz w:val="20"/>
                <w:szCs w:val="20"/>
              </w:rPr>
              <w:t>WHITE</w:t>
            </w:r>
          </w:p>
        </w:tc>
      </w:tr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British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Irish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Other White Background</w:t>
            </w:r>
          </w:p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(Please Specify)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  <w:tr w:rsidR="00591CD8" w:rsidRPr="008E7D27" w:rsidTr="00591CD8">
        <w:trPr>
          <w:jc w:val="center"/>
        </w:trPr>
        <w:tc>
          <w:tcPr>
            <w:tcW w:w="9242" w:type="dxa"/>
            <w:gridSpan w:val="3"/>
          </w:tcPr>
          <w:p w:rsidR="00591CD8" w:rsidRPr="008E7D27" w:rsidRDefault="00591CD8" w:rsidP="00615E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E7D27">
              <w:rPr>
                <w:b/>
                <w:sz w:val="20"/>
                <w:szCs w:val="20"/>
              </w:rPr>
              <w:t>MIXED</w:t>
            </w:r>
          </w:p>
        </w:tc>
      </w:tr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White &amp; Black Caribbean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White &amp; Black African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White &amp; Asian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Other Mixed Background</w:t>
            </w:r>
          </w:p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(Please Specify)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  <w:tr w:rsidR="00591CD8" w:rsidRPr="008E7D27" w:rsidTr="00591CD8">
        <w:trPr>
          <w:jc w:val="center"/>
        </w:trPr>
        <w:tc>
          <w:tcPr>
            <w:tcW w:w="9242" w:type="dxa"/>
            <w:gridSpan w:val="3"/>
          </w:tcPr>
          <w:p w:rsidR="00591CD8" w:rsidRPr="008E7D27" w:rsidRDefault="00591CD8" w:rsidP="00615E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E7D27">
              <w:rPr>
                <w:b/>
                <w:sz w:val="20"/>
                <w:szCs w:val="20"/>
              </w:rPr>
              <w:t>ASIAN OR ASIAN BRITISH</w:t>
            </w:r>
          </w:p>
        </w:tc>
      </w:tr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Indian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Pakistani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Bangladeshi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Any other Asian Background</w:t>
            </w:r>
          </w:p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(Please Specify)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  <w:tr w:rsidR="00591CD8" w:rsidRPr="008E7D27" w:rsidTr="00591CD8">
        <w:trPr>
          <w:jc w:val="center"/>
        </w:trPr>
        <w:tc>
          <w:tcPr>
            <w:tcW w:w="7338" w:type="dxa"/>
            <w:gridSpan w:val="2"/>
            <w:tcBorders>
              <w:right w:val="nil"/>
            </w:tcBorders>
          </w:tcPr>
          <w:p w:rsidR="00591CD8" w:rsidRPr="008E7D27" w:rsidRDefault="00591CD8" w:rsidP="00615E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E7D27">
              <w:rPr>
                <w:b/>
                <w:sz w:val="20"/>
                <w:szCs w:val="20"/>
              </w:rPr>
              <w:t xml:space="preserve">                                     BLACK OR BLACK BRITISH</w:t>
            </w:r>
          </w:p>
        </w:tc>
        <w:tc>
          <w:tcPr>
            <w:tcW w:w="1904" w:type="dxa"/>
            <w:tcBorders>
              <w:left w:val="nil"/>
            </w:tcBorders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Caribbean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African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 xml:space="preserve">Any other Black Background </w:t>
            </w:r>
          </w:p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(Please Specify)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  <w:tr w:rsidR="00591CD8" w:rsidRPr="008E7D27" w:rsidTr="00591CD8">
        <w:trPr>
          <w:jc w:val="center"/>
        </w:trPr>
        <w:tc>
          <w:tcPr>
            <w:tcW w:w="9242" w:type="dxa"/>
            <w:gridSpan w:val="3"/>
          </w:tcPr>
          <w:p w:rsidR="00591CD8" w:rsidRPr="008E7D27" w:rsidRDefault="00591CD8" w:rsidP="00615E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E7D27">
              <w:rPr>
                <w:b/>
                <w:sz w:val="20"/>
                <w:szCs w:val="20"/>
              </w:rPr>
              <w:t>CHINESE/OTHER</w:t>
            </w:r>
          </w:p>
        </w:tc>
      </w:tr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Chinese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  <w:tr w:rsidR="00591CD8" w:rsidRPr="008E7D27" w:rsidTr="00591CD8">
        <w:trPr>
          <w:jc w:val="center"/>
        </w:trPr>
        <w:tc>
          <w:tcPr>
            <w:tcW w:w="5920" w:type="dxa"/>
          </w:tcPr>
          <w:p w:rsidR="00591CD8" w:rsidRPr="008E7D27" w:rsidRDefault="00591CD8" w:rsidP="00CB1494">
            <w:pPr>
              <w:pStyle w:val="NoSpacing"/>
              <w:rPr>
                <w:sz w:val="20"/>
                <w:szCs w:val="20"/>
              </w:rPr>
            </w:pPr>
            <w:r w:rsidRPr="008E7D27">
              <w:rPr>
                <w:sz w:val="20"/>
                <w:szCs w:val="20"/>
              </w:rPr>
              <w:t>Any other Ethnic Background</w:t>
            </w:r>
            <w:r w:rsidR="00CB1494">
              <w:rPr>
                <w:sz w:val="20"/>
                <w:szCs w:val="20"/>
              </w:rPr>
              <w:t xml:space="preserve"> </w:t>
            </w:r>
            <w:r w:rsidRPr="008E7D27">
              <w:rPr>
                <w:sz w:val="20"/>
                <w:szCs w:val="20"/>
              </w:rPr>
              <w:t>(Please Specify)</w:t>
            </w:r>
          </w:p>
        </w:tc>
        <w:tc>
          <w:tcPr>
            <w:tcW w:w="1418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91CD8" w:rsidRPr="008E7D27" w:rsidRDefault="00591CD8" w:rsidP="00615EC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91CD8" w:rsidRPr="00116B92" w:rsidRDefault="00591CD8" w:rsidP="00116B92">
      <w:pPr>
        <w:tabs>
          <w:tab w:val="left" w:pos="4020"/>
        </w:tabs>
      </w:pPr>
    </w:p>
    <w:sectPr w:rsidR="00591CD8" w:rsidRPr="00116B92" w:rsidSect="00CB1494">
      <w:headerReference w:type="default" r:id="rId6"/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DA" w:rsidRDefault="00B178DA" w:rsidP="00B178DA">
      <w:pPr>
        <w:spacing w:after="0" w:line="240" w:lineRule="auto"/>
      </w:pPr>
      <w:r>
        <w:separator/>
      </w:r>
    </w:p>
  </w:endnote>
  <w:endnote w:type="continuationSeparator" w:id="0">
    <w:p w:rsidR="00B178DA" w:rsidRDefault="00B178DA" w:rsidP="00B1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reet Corner Bold">
    <w:altName w:val="Courier New"/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94" w:rsidRDefault="00CB1494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68A6898E" wp14:editId="57F80119">
          <wp:simplePos x="0" y="0"/>
          <wp:positionH relativeFrom="margin">
            <wp:posOffset>173355</wp:posOffset>
          </wp:positionH>
          <wp:positionV relativeFrom="paragraph">
            <wp:posOffset>-1089025</wp:posOffset>
          </wp:positionV>
          <wp:extent cx="6645910" cy="714375"/>
          <wp:effectExtent l="0" t="0" r="254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O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46"/>
                  <a:stretch/>
                </pic:blipFill>
                <pic:spPr bwMode="auto">
                  <a:xfrm>
                    <a:off x="0" y="0"/>
                    <a:ext cx="664591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DA" w:rsidRDefault="00B178DA" w:rsidP="00B178DA">
      <w:pPr>
        <w:spacing w:after="0" w:line="240" w:lineRule="auto"/>
      </w:pPr>
      <w:r>
        <w:separator/>
      </w:r>
    </w:p>
  </w:footnote>
  <w:footnote w:type="continuationSeparator" w:id="0">
    <w:p w:rsidR="00B178DA" w:rsidRDefault="00B178DA" w:rsidP="00B1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DA" w:rsidRDefault="00B178DA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A90BEA6" wp14:editId="7DEEC96E">
          <wp:simplePos x="0" y="0"/>
          <wp:positionH relativeFrom="margin">
            <wp:posOffset>173355</wp:posOffset>
          </wp:positionH>
          <wp:positionV relativeFrom="paragraph">
            <wp:posOffset>-278765</wp:posOffset>
          </wp:positionV>
          <wp:extent cx="2628900" cy="12528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eader_rs2-300x14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DA"/>
    <w:rsid w:val="00116B92"/>
    <w:rsid w:val="00591CD8"/>
    <w:rsid w:val="00B178DA"/>
    <w:rsid w:val="00CB1494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81A84"/>
  <w15:chartTrackingRefBased/>
  <w15:docId w15:val="{52A228B9-CDEA-4975-A9D8-DEE9F792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DA"/>
  </w:style>
  <w:style w:type="paragraph" w:styleId="Footer">
    <w:name w:val="footer"/>
    <w:basedOn w:val="Normal"/>
    <w:link w:val="FooterChar"/>
    <w:uiPriority w:val="99"/>
    <w:unhideWhenUsed/>
    <w:rsid w:val="00B17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DA"/>
  </w:style>
  <w:style w:type="paragraph" w:styleId="NoSpacing">
    <w:name w:val="No Spacing"/>
    <w:uiPriority w:val="1"/>
    <w:qFormat/>
    <w:rsid w:val="00116B92"/>
    <w:pPr>
      <w:spacing w:after="0" w:line="240" w:lineRule="auto"/>
    </w:pPr>
  </w:style>
  <w:style w:type="table" w:styleId="TableGrid">
    <w:name w:val="Table Grid"/>
    <w:basedOn w:val="TableNormal"/>
    <w:uiPriority w:val="59"/>
    <w:rsid w:val="00591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Buggs</dc:creator>
  <cp:keywords/>
  <dc:description/>
  <cp:lastModifiedBy>Paul Buggs</cp:lastModifiedBy>
  <cp:revision>2</cp:revision>
  <dcterms:created xsi:type="dcterms:W3CDTF">2021-07-09T09:44:00Z</dcterms:created>
  <dcterms:modified xsi:type="dcterms:W3CDTF">2021-07-09T09:44:00Z</dcterms:modified>
</cp:coreProperties>
</file>