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1F80" w14:textId="77777777" w:rsidR="008A35F1" w:rsidRDefault="00A52531" w:rsidP="00DC3BFB">
      <w:pPr>
        <w:pStyle w:val="Heading1"/>
      </w:pPr>
      <w:r>
        <w:rPr>
          <w:noProof/>
          <w:lang w:eastAsia="en-GB"/>
        </w:rPr>
        <w:drawing>
          <wp:inline distT="0" distB="0" distL="0" distR="0" wp14:anchorId="7EE643F5" wp14:editId="62CA02BE">
            <wp:extent cx="1588770" cy="1231800"/>
            <wp:effectExtent l="1905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68" cy="123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79E5" w14:textId="60FFDE7D" w:rsidR="00A52531" w:rsidRDefault="1CF69521" w:rsidP="424CB0C9">
      <w:pPr>
        <w:jc w:val="center"/>
        <w:rPr>
          <w:b/>
          <w:bCs/>
        </w:rPr>
      </w:pPr>
      <w:r w:rsidRPr="424CB0C9">
        <w:rPr>
          <w:b/>
          <w:bCs/>
        </w:rPr>
        <w:t xml:space="preserve">Wellbeing Services </w:t>
      </w:r>
      <w:r w:rsidR="00A52531" w:rsidRPr="424CB0C9">
        <w:rPr>
          <w:b/>
          <w:bCs/>
        </w:rPr>
        <w:t>Manager</w:t>
      </w:r>
    </w:p>
    <w:p w14:paraId="606F165D" w14:textId="77777777" w:rsidR="00A52531" w:rsidRDefault="00A52531" w:rsidP="00A52531">
      <w:pPr>
        <w:jc w:val="center"/>
        <w:rPr>
          <w:b/>
          <w:u w:val="single"/>
        </w:rPr>
      </w:pPr>
      <w:r w:rsidRPr="424CB0C9">
        <w:rPr>
          <w:b/>
          <w:bCs/>
          <w:u w:val="single"/>
        </w:rPr>
        <w:t>Person Specification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513"/>
        <w:gridCol w:w="1418"/>
        <w:gridCol w:w="1134"/>
      </w:tblGrid>
      <w:tr w:rsidR="00A52531" w14:paraId="5F66D52D" w14:textId="77777777" w:rsidTr="424CB0C9">
        <w:tc>
          <w:tcPr>
            <w:tcW w:w="7513" w:type="dxa"/>
          </w:tcPr>
          <w:p w14:paraId="14373F43" w14:textId="77777777" w:rsidR="00A52531" w:rsidRDefault="00A52531" w:rsidP="00A52531">
            <w:pPr>
              <w:jc w:val="center"/>
              <w:rPr>
                <w:b/>
              </w:rPr>
            </w:pPr>
            <w:r w:rsidRPr="00A52531">
              <w:rPr>
                <w:b/>
              </w:rPr>
              <w:t>Experience, Skills Knowledge</w:t>
            </w:r>
          </w:p>
          <w:p w14:paraId="2682B19A" w14:textId="77777777" w:rsidR="00265F74" w:rsidRPr="00A52531" w:rsidRDefault="00265F74" w:rsidP="00A525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EE426A0" w14:textId="77777777" w:rsidR="00A52531" w:rsidRPr="00A52531" w:rsidRDefault="00A52531" w:rsidP="00A52531">
            <w:pPr>
              <w:jc w:val="center"/>
              <w:rPr>
                <w:b/>
              </w:rPr>
            </w:pPr>
            <w:r w:rsidRPr="00A52531">
              <w:rPr>
                <w:b/>
              </w:rPr>
              <w:t>Essential</w:t>
            </w:r>
          </w:p>
        </w:tc>
        <w:tc>
          <w:tcPr>
            <w:tcW w:w="1134" w:type="dxa"/>
          </w:tcPr>
          <w:p w14:paraId="11AAC57C" w14:textId="77777777" w:rsidR="00A52531" w:rsidRPr="00A52531" w:rsidRDefault="00A52531" w:rsidP="00A52531">
            <w:pPr>
              <w:jc w:val="center"/>
              <w:rPr>
                <w:b/>
              </w:rPr>
            </w:pPr>
            <w:r w:rsidRPr="00A52531">
              <w:rPr>
                <w:b/>
              </w:rPr>
              <w:t>Desirable</w:t>
            </w:r>
          </w:p>
        </w:tc>
      </w:tr>
      <w:tr w:rsidR="00A52531" w:rsidRPr="00A52531" w14:paraId="682003B1" w14:textId="77777777" w:rsidTr="424CB0C9">
        <w:tc>
          <w:tcPr>
            <w:tcW w:w="7513" w:type="dxa"/>
          </w:tcPr>
          <w:p w14:paraId="070D02DB" w14:textId="1D40269A" w:rsidR="00A52531" w:rsidRPr="00A52531" w:rsidRDefault="00A52531" w:rsidP="00A52531">
            <w:r w:rsidRPr="00A52531">
              <w:t>Experience of working with mental health service users</w:t>
            </w:r>
          </w:p>
        </w:tc>
        <w:tc>
          <w:tcPr>
            <w:tcW w:w="1418" w:type="dxa"/>
          </w:tcPr>
          <w:p w14:paraId="1933476E" w14:textId="7ABF21D6" w:rsidR="00A52531" w:rsidRPr="00A52531" w:rsidRDefault="00A52531" w:rsidP="00A52531">
            <w:pPr>
              <w:jc w:val="center"/>
            </w:pPr>
          </w:p>
        </w:tc>
        <w:tc>
          <w:tcPr>
            <w:tcW w:w="1134" w:type="dxa"/>
          </w:tcPr>
          <w:p w14:paraId="5F47FF75" w14:textId="05072FEE" w:rsidR="00A52531" w:rsidRPr="00A52531" w:rsidRDefault="00A52531" w:rsidP="006B4DCF">
            <w:pPr>
              <w:rPr>
                <w:rFonts w:ascii="Wingdings" w:eastAsia="Wingdings" w:hAnsi="Wingdings" w:cs="Wingdings"/>
              </w:rPr>
            </w:pPr>
          </w:p>
        </w:tc>
      </w:tr>
      <w:tr w:rsidR="00A52531" w:rsidRPr="00A52531" w14:paraId="09CC9194" w14:textId="77777777" w:rsidTr="424CB0C9">
        <w:tc>
          <w:tcPr>
            <w:tcW w:w="7513" w:type="dxa"/>
          </w:tcPr>
          <w:p w14:paraId="2F3A957D" w14:textId="77777777" w:rsidR="00A52531" w:rsidRPr="00A52531" w:rsidRDefault="00A52531" w:rsidP="00A52531">
            <w:r>
              <w:t>An understanding of the issues facing those recovering from a mental health problem</w:t>
            </w:r>
          </w:p>
        </w:tc>
        <w:tc>
          <w:tcPr>
            <w:tcW w:w="1418" w:type="dxa"/>
          </w:tcPr>
          <w:p w14:paraId="75859D5F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21F331DC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678E4FF4" w14:textId="77777777" w:rsidTr="424CB0C9">
        <w:tc>
          <w:tcPr>
            <w:tcW w:w="7513" w:type="dxa"/>
          </w:tcPr>
          <w:p w14:paraId="07F98747" w14:textId="77777777" w:rsidR="00A52531" w:rsidRPr="00A52531" w:rsidRDefault="00A52531" w:rsidP="00A52531">
            <w:r>
              <w:t>Enthusiasm and understanding of the social inclusion agenda</w:t>
            </w:r>
          </w:p>
        </w:tc>
        <w:tc>
          <w:tcPr>
            <w:tcW w:w="1418" w:type="dxa"/>
          </w:tcPr>
          <w:p w14:paraId="0AC75E3A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1D7689B9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4C9C28A5" w14:textId="77777777" w:rsidTr="424CB0C9">
        <w:tc>
          <w:tcPr>
            <w:tcW w:w="7513" w:type="dxa"/>
          </w:tcPr>
          <w:p w14:paraId="599E23FF" w14:textId="00C81D2F" w:rsidR="00A52531" w:rsidRPr="00A52531" w:rsidRDefault="00A52531" w:rsidP="00A52531">
            <w:r>
              <w:t xml:space="preserve">A passionate approach towards empowering and encouraging independent living for people with or recovering from </w:t>
            </w:r>
            <w:r w:rsidR="00871DDD">
              <w:t>a mental</w:t>
            </w:r>
            <w:r>
              <w:t xml:space="preserve"> health issue.</w:t>
            </w:r>
          </w:p>
        </w:tc>
        <w:tc>
          <w:tcPr>
            <w:tcW w:w="1418" w:type="dxa"/>
          </w:tcPr>
          <w:p w14:paraId="22D7DE1B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4E707DEF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71D551CE" w14:textId="77777777" w:rsidTr="424CB0C9">
        <w:tc>
          <w:tcPr>
            <w:tcW w:w="7513" w:type="dxa"/>
          </w:tcPr>
          <w:p w14:paraId="1DD00E39" w14:textId="77777777" w:rsidR="00A52531" w:rsidRPr="00A52531" w:rsidRDefault="00A52531" w:rsidP="00A52531">
            <w:r>
              <w:t>Experience of managing staff.</w:t>
            </w:r>
          </w:p>
        </w:tc>
        <w:tc>
          <w:tcPr>
            <w:tcW w:w="1418" w:type="dxa"/>
          </w:tcPr>
          <w:p w14:paraId="51BE50BC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0D2C26B3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3B0CBD83" w14:textId="77777777" w:rsidTr="424CB0C9">
        <w:tc>
          <w:tcPr>
            <w:tcW w:w="7513" w:type="dxa"/>
          </w:tcPr>
          <w:p w14:paraId="1FB02F31" w14:textId="77777777" w:rsidR="00A52531" w:rsidRPr="00A52531" w:rsidRDefault="00A52531" w:rsidP="00A52531">
            <w:r>
              <w:t>Ability to work on own initiative</w:t>
            </w:r>
          </w:p>
        </w:tc>
        <w:tc>
          <w:tcPr>
            <w:tcW w:w="1418" w:type="dxa"/>
          </w:tcPr>
          <w:p w14:paraId="450F3F3F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74FA228F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10C04159" w14:textId="77777777" w:rsidTr="424CB0C9">
        <w:tc>
          <w:tcPr>
            <w:tcW w:w="7513" w:type="dxa"/>
          </w:tcPr>
          <w:p w14:paraId="72CF2447" w14:textId="77777777" w:rsidR="00A52531" w:rsidRPr="00A52531" w:rsidRDefault="00A52531" w:rsidP="00A52531">
            <w:r>
              <w:t>Excellent organisational skills</w:t>
            </w:r>
          </w:p>
        </w:tc>
        <w:tc>
          <w:tcPr>
            <w:tcW w:w="1418" w:type="dxa"/>
          </w:tcPr>
          <w:p w14:paraId="0FAFA1E5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5FE28975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700CC295" w14:textId="77777777" w:rsidTr="424CB0C9">
        <w:tc>
          <w:tcPr>
            <w:tcW w:w="7513" w:type="dxa"/>
          </w:tcPr>
          <w:p w14:paraId="3A979FC4" w14:textId="77777777" w:rsidR="00A52531" w:rsidRPr="00A52531" w:rsidRDefault="00A52531" w:rsidP="00A52531">
            <w:r>
              <w:t>An enthusiasm in developing services and implementing strategic planning</w:t>
            </w:r>
          </w:p>
        </w:tc>
        <w:tc>
          <w:tcPr>
            <w:tcW w:w="1418" w:type="dxa"/>
          </w:tcPr>
          <w:p w14:paraId="65D8F107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4EA376AE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61DFA881" w14:textId="77777777" w:rsidTr="424CB0C9">
        <w:tc>
          <w:tcPr>
            <w:tcW w:w="7513" w:type="dxa"/>
          </w:tcPr>
          <w:p w14:paraId="3491B202" w14:textId="77777777" w:rsidR="00A52531" w:rsidRPr="00A52531" w:rsidRDefault="00A52531" w:rsidP="00A52531">
            <w:r>
              <w:t>Ability to plan and manage budgets</w:t>
            </w:r>
          </w:p>
        </w:tc>
        <w:tc>
          <w:tcPr>
            <w:tcW w:w="1418" w:type="dxa"/>
          </w:tcPr>
          <w:p w14:paraId="5466D583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0819D3D1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1601C09A" w14:textId="77777777" w:rsidTr="424CB0C9">
        <w:tc>
          <w:tcPr>
            <w:tcW w:w="7513" w:type="dxa"/>
          </w:tcPr>
          <w:p w14:paraId="5C5043D0" w14:textId="5A205043" w:rsidR="00A52531" w:rsidRPr="00A52531" w:rsidRDefault="00A52531" w:rsidP="00A52531">
            <w:r>
              <w:t xml:space="preserve">Ability to develop positive working relationships with </w:t>
            </w:r>
            <w:r w:rsidR="29BE74C8">
              <w:t>service users</w:t>
            </w:r>
            <w:r>
              <w:t xml:space="preserve">, volunteers, </w:t>
            </w:r>
            <w:r w:rsidR="0012188E">
              <w:t>staff,</w:t>
            </w:r>
            <w:r>
              <w:t xml:space="preserve"> and outside organisations</w:t>
            </w:r>
          </w:p>
        </w:tc>
        <w:tc>
          <w:tcPr>
            <w:tcW w:w="1418" w:type="dxa"/>
          </w:tcPr>
          <w:p w14:paraId="0E46726F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3FA0C711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2B1D6BB7" w14:textId="77777777" w:rsidTr="424CB0C9">
        <w:tc>
          <w:tcPr>
            <w:tcW w:w="7513" w:type="dxa"/>
          </w:tcPr>
          <w:p w14:paraId="5C469D39" w14:textId="77777777" w:rsidR="00A52531" w:rsidRPr="00A52531" w:rsidRDefault="00A52531" w:rsidP="00A52531">
            <w:r>
              <w:t>Excellent communication and listening skills</w:t>
            </w:r>
          </w:p>
        </w:tc>
        <w:tc>
          <w:tcPr>
            <w:tcW w:w="1418" w:type="dxa"/>
          </w:tcPr>
          <w:p w14:paraId="1C0A8646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5ACDFADA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04552DE4" w14:textId="77777777" w:rsidTr="424CB0C9">
        <w:tc>
          <w:tcPr>
            <w:tcW w:w="7513" w:type="dxa"/>
          </w:tcPr>
          <w:p w14:paraId="22BA2240" w14:textId="77777777" w:rsidR="00A52531" w:rsidRPr="00A52531" w:rsidRDefault="00A52531" w:rsidP="00A52531">
            <w:r>
              <w:t>Ability to lead teams</w:t>
            </w:r>
          </w:p>
        </w:tc>
        <w:tc>
          <w:tcPr>
            <w:tcW w:w="1418" w:type="dxa"/>
          </w:tcPr>
          <w:p w14:paraId="59C0B1C3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50706EBD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6A36D948" w14:textId="77777777" w:rsidTr="424CB0C9">
        <w:tc>
          <w:tcPr>
            <w:tcW w:w="7513" w:type="dxa"/>
          </w:tcPr>
          <w:p w14:paraId="52CE4683" w14:textId="1F43E153" w:rsidR="00A52531" w:rsidRDefault="0012188E" w:rsidP="00A52531">
            <w:r>
              <w:t>Proactive</w:t>
            </w:r>
            <w:r w:rsidR="00A52531">
              <w:t xml:space="preserve"> and flexible approach to problem solving</w:t>
            </w:r>
          </w:p>
        </w:tc>
        <w:tc>
          <w:tcPr>
            <w:tcW w:w="1418" w:type="dxa"/>
          </w:tcPr>
          <w:p w14:paraId="4E7402C1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539A86EB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7259E831" w14:textId="77777777" w:rsidTr="424CB0C9">
        <w:tc>
          <w:tcPr>
            <w:tcW w:w="7513" w:type="dxa"/>
          </w:tcPr>
          <w:p w14:paraId="553A9F48" w14:textId="77777777" w:rsidR="00A52531" w:rsidRDefault="00A52531" w:rsidP="00A52531">
            <w:r>
              <w:t>Ability to work across North Kent</w:t>
            </w:r>
          </w:p>
        </w:tc>
        <w:tc>
          <w:tcPr>
            <w:tcW w:w="1418" w:type="dxa"/>
          </w:tcPr>
          <w:p w14:paraId="44FD7E39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4BE02E38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6A6CAAAE" w14:textId="77777777" w:rsidTr="424CB0C9">
        <w:tc>
          <w:tcPr>
            <w:tcW w:w="7513" w:type="dxa"/>
          </w:tcPr>
          <w:p w14:paraId="7E2D956F" w14:textId="77777777" w:rsidR="00A52531" w:rsidRDefault="00A52531" w:rsidP="00A52531">
            <w:r>
              <w:t>Willingness to work flexible hours</w:t>
            </w:r>
          </w:p>
        </w:tc>
        <w:tc>
          <w:tcPr>
            <w:tcW w:w="1418" w:type="dxa"/>
          </w:tcPr>
          <w:p w14:paraId="35CACA6C" w14:textId="77777777" w:rsidR="00A52531" w:rsidRDefault="00A52531" w:rsidP="00A52531">
            <w:pPr>
              <w:jc w:val="center"/>
            </w:pPr>
            <w:r w:rsidRPr="00021B3A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3FC457E4" w14:textId="77777777" w:rsidR="00A52531" w:rsidRPr="00A52531" w:rsidRDefault="00A52531" w:rsidP="00A52531">
            <w:pPr>
              <w:jc w:val="center"/>
            </w:pPr>
          </w:p>
        </w:tc>
      </w:tr>
      <w:tr w:rsidR="00A52531" w:rsidRPr="00A52531" w14:paraId="587C218B" w14:textId="77777777" w:rsidTr="424CB0C9">
        <w:tc>
          <w:tcPr>
            <w:tcW w:w="7513" w:type="dxa"/>
          </w:tcPr>
          <w:p w14:paraId="65DCC1C8" w14:textId="77777777" w:rsidR="00A52531" w:rsidRDefault="00A52531" w:rsidP="00A52531">
            <w:r>
              <w:t>Car owner/driver</w:t>
            </w:r>
          </w:p>
        </w:tc>
        <w:tc>
          <w:tcPr>
            <w:tcW w:w="1418" w:type="dxa"/>
          </w:tcPr>
          <w:p w14:paraId="6102F710" w14:textId="4CDF229E" w:rsidR="00A52531" w:rsidRDefault="00A52531" w:rsidP="424CB0C9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134" w:type="dxa"/>
          </w:tcPr>
          <w:p w14:paraId="49CCFFBF" w14:textId="29B4C297" w:rsidR="00A52531" w:rsidRPr="00A52531" w:rsidRDefault="7634E212" w:rsidP="00A52531">
            <w:pPr>
              <w:jc w:val="center"/>
            </w:pPr>
            <w:r w:rsidRPr="424CB0C9">
              <w:rPr>
                <w:rFonts w:ascii="Wingdings" w:eastAsia="Wingdings" w:hAnsi="Wingdings" w:cs="Wingdings"/>
              </w:rPr>
              <w:t></w:t>
            </w:r>
          </w:p>
        </w:tc>
      </w:tr>
      <w:tr w:rsidR="00A52531" w:rsidRPr="00A52531" w14:paraId="37DE6B40" w14:textId="77777777" w:rsidTr="424CB0C9">
        <w:tc>
          <w:tcPr>
            <w:tcW w:w="7513" w:type="dxa"/>
          </w:tcPr>
          <w:p w14:paraId="2D1FC590" w14:textId="3BAFC6DE" w:rsidR="00A52531" w:rsidRDefault="0012188E" w:rsidP="00A52531">
            <w:r>
              <w:t>Experience of compiling and submitting reporting of performance, outcomes, and outputs</w:t>
            </w:r>
          </w:p>
        </w:tc>
        <w:tc>
          <w:tcPr>
            <w:tcW w:w="1418" w:type="dxa"/>
          </w:tcPr>
          <w:p w14:paraId="36EAE6A7" w14:textId="27CB18CF" w:rsidR="00A52531" w:rsidRPr="00A52531" w:rsidRDefault="0012188E" w:rsidP="00A52531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6C9F5721" w14:textId="46A0F45B" w:rsidR="00A52531" w:rsidRPr="00A52531" w:rsidRDefault="00A52531" w:rsidP="00A52531">
            <w:pPr>
              <w:jc w:val="center"/>
            </w:pPr>
          </w:p>
        </w:tc>
      </w:tr>
      <w:tr w:rsidR="00871DDD" w:rsidRPr="00A52531" w14:paraId="5C0D91EA" w14:textId="77777777" w:rsidTr="424CB0C9">
        <w:tc>
          <w:tcPr>
            <w:tcW w:w="7513" w:type="dxa"/>
          </w:tcPr>
          <w:p w14:paraId="3B885DBE" w14:textId="6AD9ED36" w:rsidR="00871DDD" w:rsidRDefault="0012188E" w:rsidP="00A52531">
            <w:r>
              <w:t>Ability to develop and implement evidence based innovative and engaging recovery services</w:t>
            </w:r>
          </w:p>
        </w:tc>
        <w:tc>
          <w:tcPr>
            <w:tcW w:w="1418" w:type="dxa"/>
          </w:tcPr>
          <w:p w14:paraId="79811411" w14:textId="4C405212" w:rsidR="00871DDD" w:rsidRPr="00A52531" w:rsidRDefault="0012188E" w:rsidP="00A52531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67EBCC68" w14:textId="422CD050" w:rsidR="00871DDD" w:rsidRDefault="00871DDD" w:rsidP="00A52531">
            <w:pPr>
              <w:jc w:val="center"/>
            </w:pPr>
          </w:p>
        </w:tc>
      </w:tr>
      <w:tr w:rsidR="00A52531" w:rsidRPr="00A52531" w14:paraId="6A7590B1" w14:textId="77777777" w:rsidTr="424CB0C9">
        <w:tc>
          <w:tcPr>
            <w:tcW w:w="7513" w:type="dxa"/>
          </w:tcPr>
          <w:p w14:paraId="6AC53D34" w14:textId="6CABADD7" w:rsidR="00A52531" w:rsidRDefault="00A52531" w:rsidP="00A52531">
            <w:r>
              <w:t xml:space="preserve">Experience of </w:t>
            </w:r>
            <w:r w:rsidR="0012188E">
              <w:t>project management</w:t>
            </w:r>
          </w:p>
        </w:tc>
        <w:tc>
          <w:tcPr>
            <w:tcW w:w="1418" w:type="dxa"/>
          </w:tcPr>
          <w:p w14:paraId="2BC9F49E" w14:textId="77777777" w:rsidR="00A52531" w:rsidRPr="00A52531" w:rsidRDefault="00A52531" w:rsidP="00A52531">
            <w:pPr>
              <w:jc w:val="center"/>
            </w:pPr>
          </w:p>
        </w:tc>
        <w:tc>
          <w:tcPr>
            <w:tcW w:w="1134" w:type="dxa"/>
          </w:tcPr>
          <w:p w14:paraId="7DBA2DA2" w14:textId="77777777" w:rsidR="00A52531" w:rsidRDefault="00A52531" w:rsidP="00A52531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A52531" w:rsidRPr="00A52531" w14:paraId="6E4DC5E3" w14:textId="77777777" w:rsidTr="424CB0C9">
        <w:tc>
          <w:tcPr>
            <w:tcW w:w="7513" w:type="dxa"/>
          </w:tcPr>
          <w:p w14:paraId="3B3CC56C" w14:textId="755F9CF2" w:rsidR="00A52531" w:rsidRDefault="0012188E" w:rsidP="00A52531">
            <w:r>
              <w:t>A proven track record in achieving performance targets</w:t>
            </w:r>
          </w:p>
        </w:tc>
        <w:tc>
          <w:tcPr>
            <w:tcW w:w="1418" w:type="dxa"/>
          </w:tcPr>
          <w:p w14:paraId="256E8206" w14:textId="1D3FB332" w:rsidR="00A52531" w:rsidRPr="00A52531" w:rsidRDefault="0012188E" w:rsidP="00A52531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1B7EE617" w14:textId="0C1859F5" w:rsidR="00A52531" w:rsidRDefault="00A52531" w:rsidP="00A52531">
            <w:pPr>
              <w:jc w:val="center"/>
            </w:pPr>
          </w:p>
        </w:tc>
      </w:tr>
      <w:tr w:rsidR="00A52531" w:rsidRPr="00A52531" w14:paraId="79EFFC8F" w14:textId="77777777" w:rsidTr="424CB0C9">
        <w:tc>
          <w:tcPr>
            <w:tcW w:w="7513" w:type="dxa"/>
          </w:tcPr>
          <w:p w14:paraId="38AD84E2" w14:textId="4DADD1EF" w:rsidR="00A52531" w:rsidRDefault="00A52531" w:rsidP="00A52531">
            <w:r>
              <w:t>Ex</w:t>
            </w:r>
            <w:r w:rsidR="00871DDD">
              <w:t>cellent</w:t>
            </w:r>
            <w:r>
              <w:t xml:space="preserve"> </w:t>
            </w:r>
            <w:r w:rsidR="00871DDD">
              <w:t>negotiation and networking skills</w:t>
            </w:r>
          </w:p>
        </w:tc>
        <w:tc>
          <w:tcPr>
            <w:tcW w:w="1418" w:type="dxa"/>
          </w:tcPr>
          <w:p w14:paraId="73CFAFD6" w14:textId="2A4DE6CF" w:rsidR="00A52531" w:rsidRPr="00A52531" w:rsidRDefault="00871DDD" w:rsidP="00A52531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01998780" w14:textId="7D8621AE" w:rsidR="00A52531" w:rsidRDefault="00A52531" w:rsidP="00A52531">
            <w:pPr>
              <w:jc w:val="center"/>
            </w:pPr>
          </w:p>
        </w:tc>
      </w:tr>
      <w:tr w:rsidR="0012188E" w:rsidRPr="00A52531" w14:paraId="208A98D7" w14:textId="77777777" w:rsidTr="424CB0C9">
        <w:tc>
          <w:tcPr>
            <w:tcW w:w="7513" w:type="dxa"/>
          </w:tcPr>
          <w:p w14:paraId="77F1C1EF" w14:textId="682FB5E1" w:rsidR="0012188E" w:rsidRDefault="0012188E" w:rsidP="00A52531">
            <w:r>
              <w:t>Ability to embed quality management systems</w:t>
            </w:r>
          </w:p>
        </w:tc>
        <w:tc>
          <w:tcPr>
            <w:tcW w:w="1418" w:type="dxa"/>
          </w:tcPr>
          <w:p w14:paraId="10A9DDC5" w14:textId="096161A4" w:rsidR="0012188E" w:rsidRDefault="0012188E" w:rsidP="00A52531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5FAD906D" w14:textId="77777777" w:rsidR="0012188E" w:rsidRDefault="0012188E" w:rsidP="00A52531">
            <w:pPr>
              <w:jc w:val="center"/>
            </w:pPr>
          </w:p>
        </w:tc>
      </w:tr>
      <w:tr w:rsidR="0012188E" w:rsidRPr="00A52531" w14:paraId="21F813D5" w14:textId="77777777" w:rsidTr="424CB0C9">
        <w:tc>
          <w:tcPr>
            <w:tcW w:w="7513" w:type="dxa"/>
          </w:tcPr>
          <w:p w14:paraId="21D11E70" w14:textId="5B81C815" w:rsidR="0012188E" w:rsidRDefault="006B4DCF" w:rsidP="006B4DCF">
            <w:r>
              <w:t>A proven level of IT skills</w:t>
            </w:r>
          </w:p>
        </w:tc>
        <w:tc>
          <w:tcPr>
            <w:tcW w:w="1418" w:type="dxa"/>
          </w:tcPr>
          <w:p w14:paraId="6E8973FE" w14:textId="5B714153" w:rsidR="0012188E" w:rsidRDefault="00407C1B" w:rsidP="00A52531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4" w:type="dxa"/>
          </w:tcPr>
          <w:p w14:paraId="2A33D827" w14:textId="77777777" w:rsidR="0012188E" w:rsidRDefault="0012188E" w:rsidP="00A52531">
            <w:pPr>
              <w:jc w:val="center"/>
            </w:pPr>
          </w:p>
        </w:tc>
      </w:tr>
    </w:tbl>
    <w:p w14:paraId="06B8E999" w14:textId="77777777" w:rsidR="00A52531" w:rsidRPr="00A52531" w:rsidRDefault="00A52531" w:rsidP="00A52531">
      <w:pPr>
        <w:jc w:val="center"/>
      </w:pPr>
    </w:p>
    <w:sectPr w:rsidR="00A52531" w:rsidRPr="00A52531" w:rsidSect="0012188E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09C0" w14:textId="77777777" w:rsidR="006035E6" w:rsidRDefault="006035E6" w:rsidP="00407C1B">
      <w:pPr>
        <w:spacing w:after="0" w:line="240" w:lineRule="auto"/>
      </w:pPr>
      <w:r>
        <w:separator/>
      </w:r>
    </w:p>
  </w:endnote>
  <w:endnote w:type="continuationSeparator" w:id="0">
    <w:p w14:paraId="7EA29756" w14:textId="77777777" w:rsidR="006035E6" w:rsidRDefault="006035E6" w:rsidP="004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4FEE" w14:textId="571A92BF" w:rsidR="00407C1B" w:rsidRPr="00407C1B" w:rsidRDefault="00407C1B">
    <w:pPr>
      <w:pStyle w:val="Footer"/>
      <w:rPr>
        <w:lang w:val="en-US"/>
      </w:rPr>
    </w:pPr>
    <w:r>
      <w:rPr>
        <w:lang w:val="en-US"/>
      </w:rPr>
      <w:t>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5660" w14:textId="77777777" w:rsidR="006035E6" w:rsidRDefault="006035E6" w:rsidP="00407C1B">
      <w:pPr>
        <w:spacing w:after="0" w:line="240" w:lineRule="auto"/>
      </w:pPr>
      <w:r>
        <w:separator/>
      </w:r>
    </w:p>
  </w:footnote>
  <w:footnote w:type="continuationSeparator" w:id="0">
    <w:p w14:paraId="0CB5566D" w14:textId="77777777" w:rsidR="006035E6" w:rsidRDefault="006035E6" w:rsidP="0040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31"/>
    <w:rsid w:val="0012188E"/>
    <w:rsid w:val="001951A2"/>
    <w:rsid w:val="00265F74"/>
    <w:rsid w:val="00407C1B"/>
    <w:rsid w:val="004C15E1"/>
    <w:rsid w:val="006035E6"/>
    <w:rsid w:val="006B4DCF"/>
    <w:rsid w:val="007F4D98"/>
    <w:rsid w:val="00871DDD"/>
    <w:rsid w:val="008A35F1"/>
    <w:rsid w:val="00904545"/>
    <w:rsid w:val="009D1360"/>
    <w:rsid w:val="009E19BB"/>
    <w:rsid w:val="00A52531"/>
    <w:rsid w:val="00DC3BFB"/>
    <w:rsid w:val="1CF69521"/>
    <w:rsid w:val="29BE74C8"/>
    <w:rsid w:val="424CB0C9"/>
    <w:rsid w:val="64CEB708"/>
    <w:rsid w:val="6B505F59"/>
    <w:rsid w:val="6EA48C14"/>
    <w:rsid w:val="7634E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4BF5"/>
  <w15:docId w15:val="{FCA7DECE-2291-4644-8E85-B95B0E1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F1"/>
  </w:style>
  <w:style w:type="paragraph" w:styleId="Heading1">
    <w:name w:val="heading 1"/>
    <w:basedOn w:val="Normal"/>
    <w:next w:val="Normal"/>
    <w:link w:val="Heading1Char"/>
    <w:uiPriority w:val="9"/>
    <w:qFormat/>
    <w:rsid w:val="00DC3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1B"/>
  </w:style>
  <w:style w:type="paragraph" w:styleId="Footer">
    <w:name w:val="footer"/>
    <w:basedOn w:val="Normal"/>
    <w:link w:val="FooterChar"/>
    <w:uiPriority w:val="99"/>
    <w:unhideWhenUsed/>
    <w:rsid w:val="0040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1B"/>
  </w:style>
  <w:style w:type="character" w:customStyle="1" w:styleId="Heading1Char">
    <w:name w:val="Heading 1 Char"/>
    <w:basedOn w:val="DefaultParagraphFont"/>
    <w:link w:val="Heading1"/>
    <w:uiPriority w:val="9"/>
    <w:rsid w:val="00DC3B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r.giles</dc:creator>
  <cp:lastModifiedBy>richard giles</cp:lastModifiedBy>
  <cp:revision>2</cp:revision>
  <dcterms:created xsi:type="dcterms:W3CDTF">2021-04-09T11:05:00Z</dcterms:created>
  <dcterms:modified xsi:type="dcterms:W3CDTF">2021-04-09T11:05:00Z</dcterms:modified>
</cp:coreProperties>
</file>