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693A3" w14:textId="77777777" w:rsidR="00E73802" w:rsidRDefault="005C0F17" w:rsidP="00E7380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93A0A7C" wp14:editId="02B10C8B">
            <wp:extent cx="1626901" cy="1261363"/>
            <wp:effectExtent l="19050" t="0" r="0" b="0"/>
            <wp:docPr id="1" name="Picture 0" descr="MIND_North Kent_Stack_CMYK-C - White on 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_North Kent_Stack_CMYK-C - White on blue.eps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58" cy="126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AB626" w14:textId="77777777" w:rsidR="005C0F17" w:rsidRDefault="005C0F17" w:rsidP="00E73802">
      <w:pPr>
        <w:jc w:val="center"/>
        <w:rPr>
          <w:rFonts w:ascii="Arial" w:hAnsi="Arial" w:cs="Arial"/>
        </w:rPr>
      </w:pPr>
    </w:p>
    <w:p w14:paraId="646A92CA" w14:textId="3B81E6C2" w:rsidR="00E73802" w:rsidRPr="00B777FA" w:rsidRDefault="00FB0752" w:rsidP="00E738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SCHOOLS SUPPORT</w:t>
      </w:r>
      <w:r w:rsidR="00986EAF">
        <w:rPr>
          <w:rFonts w:ascii="Arial" w:hAnsi="Arial" w:cs="Arial"/>
          <w:b/>
          <w:u w:val="single"/>
        </w:rPr>
        <w:t xml:space="preserve"> SERVICES BANK </w:t>
      </w:r>
      <w:r w:rsidR="00E73802" w:rsidRPr="00B777FA">
        <w:rPr>
          <w:rFonts w:ascii="Arial" w:hAnsi="Arial" w:cs="Arial"/>
          <w:b/>
          <w:u w:val="single"/>
        </w:rPr>
        <w:t xml:space="preserve">WORKER </w:t>
      </w:r>
    </w:p>
    <w:p w14:paraId="678E380E" w14:textId="77777777" w:rsidR="00E73802" w:rsidRDefault="00E73802" w:rsidP="00E73802">
      <w:pPr>
        <w:jc w:val="center"/>
        <w:rPr>
          <w:rFonts w:ascii="Arial" w:hAnsi="Arial" w:cs="Arial"/>
        </w:rPr>
      </w:pPr>
    </w:p>
    <w:p w14:paraId="560967C5" w14:textId="77777777" w:rsidR="00E73802" w:rsidRPr="00B777FA" w:rsidRDefault="00E73802" w:rsidP="00E73802">
      <w:pPr>
        <w:jc w:val="center"/>
        <w:rPr>
          <w:rFonts w:ascii="Arial" w:hAnsi="Arial" w:cs="Arial"/>
          <w:b/>
          <w:u w:val="single"/>
        </w:rPr>
      </w:pPr>
      <w:r w:rsidRPr="00B777FA">
        <w:rPr>
          <w:rFonts w:ascii="Arial" w:hAnsi="Arial" w:cs="Arial"/>
          <w:b/>
          <w:u w:val="single"/>
        </w:rPr>
        <w:t>PERSON SPECIFICATION</w:t>
      </w:r>
    </w:p>
    <w:p w14:paraId="41DEE5FB" w14:textId="77777777" w:rsidR="00E73802" w:rsidRDefault="00E73802" w:rsidP="00E73802">
      <w:pPr>
        <w:jc w:val="center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8"/>
        <w:gridCol w:w="1770"/>
        <w:gridCol w:w="1728"/>
      </w:tblGrid>
      <w:tr w:rsidR="00E73802" w14:paraId="52DCFD65" w14:textId="77777777" w:rsidTr="000D7296">
        <w:tc>
          <w:tcPr>
            <w:tcW w:w="4798" w:type="dxa"/>
          </w:tcPr>
          <w:p w14:paraId="1F2999DD" w14:textId="77777777" w:rsidR="00E73802" w:rsidRPr="0075601E" w:rsidRDefault="00E73802" w:rsidP="003019D7">
            <w:pPr>
              <w:jc w:val="center"/>
              <w:rPr>
                <w:rFonts w:ascii="Arial" w:hAnsi="Arial" w:cs="Arial"/>
                <w:b/>
              </w:rPr>
            </w:pPr>
            <w:r w:rsidRPr="0075601E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770" w:type="dxa"/>
          </w:tcPr>
          <w:p w14:paraId="1A00784C" w14:textId="77777777" w:rsidR="00E73802" w:rsidRPr="0075601E" w:rsidRDefault="00E73802" w:rsidP="003019D7">
            <w:pPr>
              <w:jc w:val="center"/>
              <w:rPr>
                <w:rFonts w:ascii="Arial" w:hAnsi="Arial" w:cs="Arial"/>
                <w:b/>
              </w:rPr>
            </w:pPr>
            <w:r w:rsidRPr="0075601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728" w:type="dxa"/>
          </w:tcPr>
          <w:p w14:paraId="1F13BA40" w14:textId="77777777" w:rsidR="00E73802" w:rsidRPr="0075601E" w:rsidRDefault="00E73802" w:rsidP="003019D7">
            <w:pPr>
              <w:jc w:val="center"/>
              <w:rPr>
                <w:rFonts w:ascii="Arial" w:hAnsi="Arial" w:cs="Arial"/>
                <w:b/>
              </w:rPr>
            </w:pPr>
            <w:r w:rsidRPr="0075601E">
              <w:rPr>
                <w:rFonts w:ascii="Arial" w:hAnsi="Arial" w:cs="Arial"/>
                <w:b/>
              </w:rPr>
              <w:t>Desirable</w:t>
            </w:r>
          </w:p>
        </w:tc>
      </w:tr>
      <w:tr w:rsidR="00E73802" w14:paraId="51A23C6F" w14:textId="77777777" w:rsidTr="000D7296">
        <w:tc>
          <w:tcPr>
            <w:tcW w:w="4798" w:type="dxa"/>
          </w:tcPr>
          <w:p w14:paraId="02F1E4DC" w14:textId="2745F701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understanding of the issues affecting </w:t>
            </w:r>
            <w:r w:rsidR="000D7296">
              <w:rPr>
                <w:rFonts w:ascii="Arial" w:hAnsi="Arial" w:cs="Arial"/>
              </w:rPr>
              <w:t xml:space="preserve">children and young </w:t>
            </w:r>
            <w:r>
              <w:rPr>
                <w:rFonts w:ascii="Arial" w:hAnsi="Arial" w:cs="Arial"/>
              </w:rPr>
              <w:t>people with mental health problems</w:t>
            </w:r>
          </w:p>
        </w:tc>
        <w:tc>
          <w:tcPr>
            <w:tcW w:w="1770" w:type="dxa"/>
          </w:tcPr>
          <w:p w14:paraId="14E5853F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28" w:type="dxa"/>
          </w:tcPr>
          <w:p w14:paraId="443573A4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18F22B9D" w14:textId="77777777" w:rsidTr="000D7296">
        <w:tc>
          <w:tcPr>
            <w:tcW w:w="4798" w:type="dxa"/>
          </w:tcPr>
          <w:p w14:paraId="57F550B4" w14:textId="0C6D46F5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awareness and understanding of how </w:t>
            </w:r>
            <w:r w:rsidR="000D7296">
              <w:rPr>
                <w:rFonts w:ascii="Arial" w:hAnsi="Arial" w:cs="Arial"/>
              </w:rPr>
              <w:t xml:space="preserve">children and young </w:t>
            </w:r>
            <w:r>
              <w:rPr>
                <w:rFonts w:ascii="Arial" w:hAnsi="Arial" w:cs="Arial"/>
              </w:rPr>
              <w:t>people can move forward with their lives</w:t>
            </w:r>
          </w:p>
        </w:tc>
        <w:tc>
          <w:tcPr>
            <w:tcW w:w="1770" w:type="dxa"/>
          </w:tcPr>
          <w:p w14:paraId="7925F62F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28" w:type="dxa"/>
          </w:tcPr>
          <w:p w14:paraId="40625F63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04EFE775" w14:textId="77777777" w:rsidTr="000D7296">
        <w:tc>
          <w:tcPr>
            <w:tcW w:w="4798" w:type="dxa"/>
          </w:tcPr>
          <w:p w14:paraId="1D7FE6ED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non-judgemental attitude to mental health service users</w:t>
            </w:r>
          </w:p>
        </w:tc>
        <w:tc>
          <w:tcPr>
            <w:tcW w:w="1770" w:type="dxa"/>
          </w:tcPr>
          <w:p w14:paraId="4ECAD11D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28" w:type="dxa"/>
          </w:tcPr>
          <w:p w14:paraId="55C51628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72027263" w14:textId="77777777" w:rsidTr="000D7296">
        <w:tc>
          <w:tcPr>
            <w:tcW w:w="4798" w:type="dxa"/>
          </w:tcPr>
          <w:p w14:paraId="028F2EB4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empowering and positive attitude to mental health service users</w:t>
            </w:r>
          </w:p>
        </w:tc>
        <w:tc>
          <w:tcPr>
            <w:tcW w:w="1770" w:type="dxa"/>
          </w:tcPr>
          <w:p w14:paraId="49FF4F89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28" w:type="dxa"/>
          </w:tcPr>
          <w:p w14:paraId="629B11B0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6F0A9B" w14:paraId="3E86FAE5" w14:textId="77777777" w:rsidTr="000D7296">
        <w:tc>
          <w:tcPr>
            <w:tcW w:w="4798" w:type="dxa"/>
          </w:tcPr>
          <w:p w14:paraId="68881202" w14:textId="5F6158E2" w:rsidR="006F0A9B" w:rsidRDefault="006F0A9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awareness and understanding of the </w:t>
            </w:r>
            <w:r w:rsidR="000D7296">
              <w:rPr>
                <w:rFonts w:ascii="Arial" w:hAnsi="Arial" w:cs="Arial"/>
              </w:rPr>
              <w:t>issues faced by children and young people</w:t>
            </w:r>
          </w:p>
        </w:tc>
        <w:tc>
          <w:tcPr>
            <w:tcW w:w="1770" w:type="dxa"/>
          </w:tcPr>
          <w:p w14:paraId="4727D0DD" w14:textId="78B133CD" w:rsidR="006F0A9B" w:rsidRDefault="000D7296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28" w:type="dxa"/>
          </w:tcPr>
          <w:p w14:paraId="5D847B9C" w14:textId="6BBE257E" w:rsidR="006F0A9B" w:rsidRDefault="006F0A9B" w:rsidP="003019D7">
            <w:pPr>
              <w:rPr>
                <w:rFonts w:ascii="Arial" w:hAnsi="Arial" w:cs="Arial"/>
              </w:rPr>
            </w:pPr>
          </w:p>
        </w:tc>
      </w:tr>
      <w:tr w:rsidR="00E73802" w14:paraId="300FD541" w14:textId="77777777" w:rsidTr="000D7296">
        <w:tc>
          <w:tcPr>
            <w:tcW w:w="4798" w:type="dxa"/>
          </w:tcPr>
          <w:p w14:paraId="5B53FA42" w14:textId="411D485E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work with </w:t>
            </w:r>
            <w:r w:rsidR="000D7296">
              <w:rPr>
                <w:rFonts w:ascii="Arial" w:hAnsi="Arial" w:cs="Arial"/>
              </w:rPr>
              <w:t>children and young people</w:t>
            </w:r>
            <w:r>
              <w:rPr>
                <w:rFonts w:ascii="Arial" w:hAnsi="Arial" w:cs="Arial"/>
              </w:rPr>
              <w:t xml:space="preserve"> </w:t>
            </w:r>
            <w:r w:rsidR="000D7296">
              <w:rPr>
                <w:rFonts w:ascii="Arial" w:hAnsi="Arial" w:cs="Arial"/>
              </w:rPr>
              <w:t xml:space="preserve">in an engaging way </w:t>
            </w:r>
            <w:r>
              <w:rPr>
                <w:rFonts w:ascii="Arial" w:hAnsi="Arial" w:cs="Arial"/>
              </w:rPr>
              <w:t>on a diverse range of subjects</w:t>
            </w:r>
          </w:p>
        </w:tc>
        <w:tc>
          <w:tcPr>
            <w:tcW w:w="1770" w:type="dxa"/>
          </w:tcPr>
          <w:p w14:paraId="3FB4925D" w14:textId="77777777" w:rsidR="00E73802" w:rsidRDefault="00CB7C5F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28" w:type="dxa"/>
          </w:tcPr>
          <w:p w14:paraId="0D5FD234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35A568E9" w14:textId="77777777" w:rsidTr="000D7296">
        <w:tc>
          <w:tcPr>
            <w:tcW w:w="4798" w:type="dxa"/>
          </w:tcPr>
          <w:p w14:paraId="6A74F993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within a team</w:t>
            </w:r>
          </w:p>
        </w:tc>
        <w:tc>
          <w:tcPr>
            <w:tcW w:w="1770" w:type="dxa"/>
          </w:tcPr>
          <w:p w14:paraId="249769E0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28" w:type="dxa"/>
          </w:tcPr>
          <w:p w14:paraId="5FC5784F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621F7CC4" w14:textId="77777777" w:rsidTr="000D7296">
        <w:tc>
          <w:tcPr>
            <w:tcW w:w="4798" w:type="dxa"/>
          </w:tcPr>
          <w:p w14:paraId="25B66FF0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supporting volunteers</w:t>
            </w:r>
          </w:p>
        </w:tc>
        <w:tc>
          <w:tcPr>
            <w:tcW w:w="1770" w:type="dxa"/>
          </w:tcPr>
          <w:p w14:paraId="62F113FD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5598CDE4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E73802" w14:paraId="2AF27BBF" w14:textId="77777777" w:rsidTr="000D7296">
        <w:tc>
          <w:tcPr>
            <w:tcW w:w="4798" w:type="dxa"/>
          </w:tcPr>
          <w:p w14:paraId="6D025C58" w14:textId="77777777" w:rsidR="00E73802" w:rsidRDefault="00E73802" w:rsidP="006F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written</w:t>
            </w:r>
            <w:r w:rsidR="00CB7C5F">
              <w:rPr>
                <w:rFonts w:ascii="Arial" w:hAnsi="Arial" w:cs="Arial"/>
              </w:rPr>
              <w:t xml:space="preserve"> skills</w:t>
            </w:r>
          </w:p>
        </w:tc>
        <w:tc>
          <w:tcPr>
            <w:tcW w:w="1770" w:type="dxa"/>
          </w:tcPr>
          <w:p w14:paraId="0E9D8073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28" w:type="dxa"/>
          </w:tcPr>
          <w:p w14:paraId="4B558595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6F0A9B" w14:paraId="3F5F924D" w14:textId="77777777" w:rsidTr="000D7296">
        <w:tc>
          <w:tcPr>
            <w:tcW w:w="4798" w:type="dxa"/>
          </w:tcPr>
          <w:p w14:paraId="33822754" w14:textId="77777777" w:rsidR="006F0A9B" w:rsidRDefault="006F0A9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</w:t>
            </w:r>
          </w:p>
        </w:tc>
        <w:tc>
          <w:tcPr>
            <w:tcW w:w="1770" w:type="dxa"/>
          </w:tcPr>
          <w:p w14:paraId="232B8C4C" w14:textId="77777777" w:rsidR="006F0A9B" w:rsidRDefault="006F0A9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28" w:type="dxa"/>
          </w:tcPr>
          <w:p w14:paraId="58B1FDB9" w14:textId="77777777" w:rsidR="006F0A9B" w:rsidRDefault="006F0A9B" w:rsidP="003019D7">
            <w:pPr>
              <w:rPr>
                <w:rFonts w:ascii="Arial" w:hAnsi="Arial" w:cs="Arial"/>
              </w:rPr>
            </w:pPr>
          </w:p>
        </w:tc>
      </w:tr>
      <w:tr w:rsidR="00E73802" w14:paraId="204B4517" w14:textId="77777777" w:rsidTr="000D7296">
        <w:tc>
          <w:tcPr>
            <w:tcW w:w="4798" w:type="dxa"/>
          </w:tcPr>
          <w:p w14:paraId="507C639F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listening skills</w:t>
            </w:r>
          </w:p>
        </w:tc>
        <w:tc>
          <w:tcPr>
            <w:tcW w:w="1770" w:type="dxa"/>
          </w:tcPr>
          <w:p w14:paraId="4F06A7D2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28" w:type="dxa"/>
          </w:tcPr>
          <w:p w14:paraId="4D61140E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31B498EE" w14:textId="77777777" w:rsidTr="000D7296">
        <w:tc>
          <w:tcPr>
            <w:tcW w:w="4798" w:type="dxa"/>
          </w:tcPr>
          <w:p w14:paraId="02A63B55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need for strong professional boundaries</w:t>
            </w:r>
          </w:p>
        </w:tc>
        <w:tc>
          <w:tcPr>
            <w:tcW w:w="1770" w:type="dxa"/>
          </w:tcPr>
          <w:p w14:paraId="3E3ED34B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28" w:type="dxa"/>
          </w:tcPr>
          <w:p w14:paraId="0B3CAC8F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6E90157D" w14:textId="77777777" w:rsidTr="000D7296">
        <w:tc>
          <w:tcPr>
            <w:tcW w:w="4798" w:type="dxa"/>
          </w:tcPr>
          <w:p w14:paraId="785BB807" w14:textId="68CC1FE4" w:rsidR="00E73802" w:rsidRDefault="000D7296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Proactive</w:t>
            </w:r>
            <w:r w:rsidR="00E73802">
              <w:rPr>
                <w:rFonts w:ascii="Arial" w:hAnsi="Arial" w:cs="Arial"/>
              </w:rPr>
              <w:t xml:space="preserve"> and flexible approach to problem solving</w:t>
            </w:r>
          </w:p>
        </w:tc>
        <w:tc>
          <w:tcPr>
            <w:tcW w:w="1770" w:type="dxa"/>
          </w:tcPr>
          <w:p w14:paraId="71AFCF03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28" w:type="dxa"/>
          </w:tcPr>
          <w:p w14:paraId="00A5AAA4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72F7AF8A" w14:textId="77777777" w:rsidTr="000D7296">
        <w:tc>
          <w:tcPr>
            <w:tcW w:w="4798" w:type="dxa"/>
          </w:tcPr>
          <w:p w14:paraId="28955A4B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groups</w:t>
            </w:r>
          </w:p>
        </w:tc>
        <w:tc>
          <w:tcPr>
            <w:tcW w:w="1770" w:type="dxa"/>
          </w:tcPr>
          <w:p w14:paraId="04B5B442" w14:textId="77777777" w:rsidR="00E73802" w:rsidRDefault="006F0A9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28" w:type="dxa"/>
          </w:tcPr>
          <w:p w14:paraId="49D1069E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0967B43D" w14:textId="77777777" w:rsidTr="000D7296">
        <w:tc>
          <w:tcPr>
            <w:tcW w:w="4798" w:type="dxa"/>
          </w:tcPr>
          <w:p w14:paraId="231640AA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organisation skills</w:t>
            </w:r>
          </w:p>
        </w:tc>
        <w:tc>
          <w:tcPr>
            <w:tcW w:w="1770" w:type="dxa"/>
          </w:tcPr>
          <w:p w14:paraId="27BB733B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28" w:type="dxa"/>
          </w:tcPr>
          <w:p w14:paraId="5D405E1F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5C897F9C" w14:textId="77777777" w:rsidTr="000D7296">
        <w:tc>
          <w:tcPr>
            <w:tcW w:w="4798" w:type="dxa"/>
          </w:tcPr>
          <w:p w14:paraId="6A7A4DFE" w14:textId="77777777" w:rsidR="00E73802" w:rsidRDefault="005C0F17" w:rsidP="00C4582F">
            <w:pPr>
              <w:rPr>
                <w:rFonts w:ascii="Arial" w:hAnsi="Arial" w:cs="Arial"/>
              </w:rPr>
            </w:pPr>
            <w:r w:rsidRPr="00F854FC">
              <w:rPr>
                <w:rFonts w:ascii="Arial" w:hAnsi="Arial" w:cs="Arial"/>
              </w:rPr>
              <w:t xml:space="preserve">Good </w:t>
            </w:r>
            <w:r w:rsidR="00C4582F" w:rsidRPr="00F854FC">
              <w:rPr>
                <w:rFonts w:ascii="Arial" w:hAnsi="Arial" w:cs="Arial"/>
              </w:rPr>
              <w:t>IT/Computer</w:t>
            </w:r>
            <w:r w:rsidR="00E73802" w:rsidRPr="00F854FC">
              <w:rPr>
                <w:rFonts w:ascii="Arial" w:hAnsi="Arial" w:cs="Arial"/>
              </w:rPr>
              <w:t xml:space="preserve"> skills</w:t>
            </w:r>
            <w:r w:rsidR="00C4582F" w:rsidRPr="00F854FC">
              <w:rPr>
                <w:rFonts w:ascii="Arial" w:hAnsi="Arial" w:cs="Arial"/>
              </w:rPr>
              <w:t xml:space="preserve"> including use of monitoring systems, digital media and communications networks</w:t>
            </w:r>
          </w:p>
        </w:tc>
        <w:tc>
          <w:tcPr>
            <w:tcW w:w="1770" w:type="dxa"/>
          </w:tcPr>
          <w:p w14:paraId="710EEE33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28" w:type="dxa"/>
          </w:tcPr>
          <w:p w14:paraId="64D50E11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1E208BAD" w14:textId="77777777" w:rsidTr="000D7296">
        <w:tc>
          <w:tcPr>
            <w:tcW w:w="4798" w:type="dxa"/>
          </w:tcPr>
          <w:p w14:paraId="21F170EB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on own initiative</w:t>
            </w:r>
          </w:p>
        </w:tc>
        <w:tc>
          <w:tcPr>
            <w:tcW w:w="1770" w:type="dxa"/>
          </w:tcPr>
          <w:p w14:paraId="4685BAC4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28" w:type="dxa"/>
          </w:tcPr>
          <w:p w14:paraId="135AD16A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4BF4393C" w14:textId="77777777" w:rsidTr="000D7296">
        <w:tc>
          <w:tcPr>
            <w:tcW w:w="4798" w:type="dxa"/>
          </w:tcPr>
          <w:p w14:paraId="619B4037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driver/owner</w:t>
            </w:r>
          </w:p>
        </w:tc>
        <w:tc>
          <w:tcPr>
            <w:tcW w:w="1770" w:type="dxa"/>
          </w:tcPr>
          <w:p w14:paraId="1BFB6C0D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176D020C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E73802" w14:paraId="66B8C553" w14:textId="77777777" w:rsidTr="000D7296">
        <w:tc>
          <w:tcPr>
            <w:tcW w:w="4798" w:type="dxa"/>
          </w:tcPr>
          <w:p w14:paraId="73449972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flexible hours</w:t>
            </w:r>
          </w:p>
        </w:tc>
        <w:tc>
          <w:tcPr>
            <w:tcW w:w="1770" w:type="dxa"/>
          </w:tcPr>
          <w:p w14:paraId="29BFA4C6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28" w:type="dxa"/>
          </w:tcPr>
          <w:p w14:paraId="38210B3C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</w:tbl>
    <w:p w14:paraId="5976FAC2" w14:textId="77777777" w:rsidR="00E73802" w:rsidRDefault="00E73802" w:rsidP="00E73802">
      <w:pPr>
        <w:rPr>
          <w:rFonts w:ascii="Arial" w:hAnsi="Arial" w:cs="Arial"/>
        </w:rPr>
      </w:pPr>
    </w:p>
    <w:p w14:paraId="447EDD1C" w14:textId="77777777" w:rsidR="005E0E35" w:rsidRDefault="005E0E35"/>
    <w:p w14:paraId="51F565F2" w14:textId="77777777" w:rsidR="00E73802" w:rsidRDefault="00E73802"/>
    <w:p w14:paraId="4E54C889" w14:textId="77777777" w:rsidR="00E73802" w:rsidRDefault="00E73802"/>
    <w:p w14:paraId="259DFE85" w14:textId="35EBC10F" w:rsidR="00E73802" w:rsidRPr="00E73802" w:rsidRDefault="000D7296">
      <w:pPr>
        <w:rPr>
          <w:rFonts w:ascii="Arial" w:hAnsi="Arial" w:cs="Arial"/>
        </w:rPr>
      </w:pPr>
      <w:r>
        <w:t>04.2021</w:t>
      </w:r>
    </w:p>
    <w:sectPr w:rsidR="00E73802" w:rsidRPr="00E73802" w:rsidSect="005C0F1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02"/>
    <w:rsid w:val="00092DE3"/>
    <w:rsid w:val="000D7296"/>
    <w:rsid w:val="001433CB"/>
    <w:rsid w:val="0033500F"/>
    <w:rsid w:val="00337A48"/>
    <w:rsid w:val="0048647E"/>
    <w:rsid w:val="00501235"/>
    <w:rsid w:val="005C0F17"/>
    <w:rsid w:val="005E0E35"/>
    <w:rsid w:val="00614573"/>
    <w:rsid w:val="006F0A9B"/>
    <w:rsid w:val="006F6DC6"/>
    <w:rsid w:val="0075601E"/>
    <w:rsid w:val="007C2A5E"/>
    <w:rsid w:val="007C4D38"/>
    <w:rsid w:val="00896E46"/>
    <w:rsid w:val="00986EAF"/>
    <w:rsid w:val="009A671B"/>
    <w:rsid w:val="00AB1522"/>
    <w:rsid w:val="00AB645E"/>
    <w:rsid w:val="00AC3770"/>
    <w:rsid w:val="00B32110"/>
    <w:rsid w:val="00BC7372"/>
    <w:rsid w:val="00C4582F"/>
    <w:rsid w:val="00C75F46"/>
    <w:rsid w:val="00CB7C5F"/>
    <w:rsid w:val="00D72C89"/>
    <w:rsid w:val="00DA334C"/>
    <w:rsid w:val="00E63DD0"/>
    <w:rsid w:val="00E73802"/>
    <w:rsid w:val="00F854FC"/>
    <w:rsid w:val="00F911B2"/>
    <w:rsid w:val="00F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6873"/>
  <w15:docId w15:val="{443DE0F9-9965-45D6-9B7D-388268EE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4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richard giles</cp:lastModifiedBy>
  <cp:revision>3</cp:revision>
  <cp:lastPrinted>2017-02-16T10:15:00Z</cp:lastPrinted>
  <dcterms:created xsi:type="dcterms:W3CDTF">2021-04-07T11:21:00Z</dcterms:created>
  <dcterms:modified xsi:type="dcterms:W3CDTF">2021-04-07T11:22:00Z</dcterms:modified>
</cp:coreProperties>
</file>