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E4C23" w14:textId="77777777" w:rsidR="00E73802" w:rsidRDefault="00D80348" w:rsidP="00E7380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2C41296" wp14:editId="6709ED8A">
            <wp:extent cx="1369483" cy="1063477"/>
            <wp:effectExtent l="19050" t="0" r="2117" b="0"/>
            <wp:docPr id="3" name="Picture 1" descr="MIND_North Kent_Stack_CMYK-C - White on blu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_North Kent_Stack_CMYK-C - White on blue.eps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93" cy="1068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BDD3D" w14:textId="77777777" w:rsidR="00E73802" w:rsidRDefault="00E73802" w:rsidP="00E73802">
      <w:pPr>
        <w:jc w:val="center"/>
        <w:rPr>
          <w:rFonts w:ascii="Arial" w:hAnsi="Arial" w:cs="Arial"/>
        </w:rPr>
      </w:pPr>
    </w:p>
    <w:p w14:paraId="20A35730" w14:textId="77777777" w:rsidR="00D80342" w:rsidRDefault="00D80342" w:rsidP="00E73802">
      <w:pPr>
        <w:jc w:val="center"/>
        <w:rPr>
          <w:rFonts w:ascii="Arial" w:hAnsi="Arial" w:cs="Arial"/>
        </w:rPr>
      </w:pPr>
    </w:p>
    <w:p w14:paraId="355480D0" w14:textId="18F32BB2" w:rsidR="00E73802" w:rsidRPr="00B777FA" w:rsidRDefault="003A7BBC" w:rsidP="00E738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Employment </w:t>
      </w:r>
      <w:r w:rsidR="00D80348">
        <w:rPr>
          <w:rFonts w:ascii="Arial" w:hAnsi="Arial" w:cs="Arial"/>
          <w:b/>
          <w:u w:val="single"/>
        </w:rPr>
        <w:t>Support Worker</w:t>
      </w:r>
      <w:r w:rsidR="00F06B5D">
        <w:rPr>
          <w:rFonts w:ascii="Arial" w:hAnsi="Arial" w:cs="Arial"/>
          <w:b/>
          <w:u w:val="single"/>
        </w:rPr>
        <w:t xml:space="preserve"> </w:t>
      </w:r>
    </w:p>
    <w:p w14:paraId="05DE8422" w14:textId="77777777" w:rsidR="00E73802" w:rsidRDefault="00E73802" w:rsidP="00E73802">
      <w:pPr>
        <w:jc w:val="center"/>
        <w:rPr>
          <w:rFonts w:ascii="Arial" w:hAnsi="Arial" w:cs="Arial"/>
        </w:rPr>
      </w:pPr>
    </w:p>
    <w:p w14:paraId="447FB44A" w14:textId="77777777" w:rsidR="00E73802" w:rsidRPr="00B777FA" w:rsidRDefault="00E73802" w:rsidP="00E73802">
      <w:pPr>
        <w:jc w:val="center"/>
        <w:rPr>
          <w:rFonts w:ascii="Arial" w:hAnsi="Arial" w:cs="Arial"/>
          <w:b/>
          <w:u w:val="single"/>
        </w:rPr>
      </w:pPr>
      <w:r w:rsidRPr="00B777FA">
        <w:rPr>
          <w:rFonts w:ascii="Arial" w:hAnsi="Arial" w:cs="Arial"/>
          <w:b/>
          <w:u w:val="single"/>
        </w:rPr>
        <w:t>PERSON SPECIFICATION</w:t>
      </w:r>
    </w:p>
    <w:p w14:paraId="72344D9A" w14:textId="77777777" w:rsidR="00E73802" w:rsidRDefault="00E73802" w:rsidP="00E73802">
      <w:pPr>
        <w:jc w:val="center"/>
        <w:rPr>
          <w:rFonts w:ascii="Arial" w:hAnsi="Arial" w:cs="Arial"/>
          <w:u w:val="single"/>
        </w:rPr>
      </w:pPr>
    </w:p>
    <w:p w14:paraId="5B91FB2A" w14:textId="77777777" w:rsidR="00E73802" w:rsidRDefault="00E73802" w:rsidP="00E738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  <w:gridCol w:w="1800"/>
        <w:gridCol w:w="1754"/>
      </w:tblGrid>
      <w:tr w:rsidR="00E73802" w14:paraId="3A1DBC5E" w14:textId="77777777" w:rsidTr="003019D7">
        <w:tc>
          <w:tcPr>
            <w:tcW w:w="4968" w:type="dxa"/>
          </w:tcPr>
          <w:p w14:paraId="0A5D5B98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14:paraId="3A8F87D2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754" w:type="dxa"/>
          </w:tcPr>
          <w:p w14:paraId="2F5A6692" w14:textId="77777777" w:rsidR="00E73802" w:rsidRPr="0075601E" w:rsidRDefault="00E73802" w:rsidP="003019D7">
            <w:pPr>
              <w:jc w:val="center"/>
              <w:rPr>
                <w:rFonts w:ascii="Arial" w:hAnsi="Arial" w:cs="Arial"/>
                <w:b/>
              </w:rPr>
            </w:pPr>
            <w:r w:rsidRPr="0075601E">
              <w:rPr>
                <w:rFonts w:ascii="Arial" w:hAnsi="Arial" w:cs="Arial"/>
                <w:b/>
              </w:rPr>
              <w:t>Desirable</w:t>
            </w:r>
          </w:p>
        </w:tc>
      </w:tr>
      <w:tr w:rsidR="00E73802" w14:paraId="602B56C4" w14:textId="77777777" w:rsidTr="003019D7">
        <w:tc>
          <w:tcPr>
            <w:tcW w:w="4968" w:type="dxa"/>
          </w:tcPr>
          <w:p w14:paraId="21D0270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issues affecting people with mental health problems</w:t>
            </w:r>
          </w:p>
        </w:tc>
        <w:tc>
          <w:tcPr>
            <w:tcW w:w="1800" w:type="dxa"/>
          </w:tcPr>
          <w:p w14:paraId="49754EC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45C9E22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CE8C96F" w14:textId="77777777" w:rsidTr="003019D7">
        <w:tc>
          <w:tcPr>
            <w:tcW w:w="4968" w:type="dxa"/>
          </w:tcPr>
          <w:p w14:paraId="79AC83E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how people can move forward with their lives</w:t>
            </w:r>
          </w:p>
        </w:tc>
        <w:tc>
          <w:tcPr>
            <w:tcW w:w="1800" w:type="dxa"/>
          </w:tcPr>
          <w:p w14:paraId="6A4E1C6C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51A548DB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F06B5D" w14:paraId="55A70AE5" w14:textId="77777777" w:rsidTr="003019D7">
        <w:tc>
          <w:tcPr>
            <w:tcW w:w="4968" w:type="dxa"/>
          </w:tcPr>
          <w:p w14:paraId="198472EE" w14:textId="77777777" w:rsidR="00F06B5D" w:rsidRDefault="00F06B5D" w:rsidP="00F06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awareness and understanding of what makes an employment service successful</w:t>
            </w:r>
          </w:p>
        </w:tc>
        <w:tc>
          <w:tcPr>
            <w:tcW w:w="1800" w:type="dxa"/>
          </w:tcPr>
          <w:p w14:paraId="0939D281" w14:textId="77777777" w:rsidR="00F06B5D" w:rsidRDefault="00F06B5D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0A4D61A1" w14:textId="77777777" w:rsidR="00F06B5D" w:rsidRDefault="00F06B5D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6F086475" w14:textId="77777777" w:rsidTr="003019D7">
        <w:tc>
          <w:tcPr>
            <w:tcW w:w="4968" w:type="dxa"/>
          </w:tcPr>
          <w:p w14:paraId="0459CFE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non-judgemental attitude to mental health service users</w:t>
            </w:r>
          </w:p>
        </w:tc>
        <w:tc>
          <w:tcPr>
            <w:tcW w:w="1800" w:type="dxa"/>
          </w:tcPr>
          <w:p w14:paraId="0488B8AB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0C212801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A2D8C08" w14:textId="77777777" w:rsidTr="003019D7">
        <w:tc>
          <w:tcPr>
            <w:tcW w:w="4968" w:type="dxa"/>
          </w:tcPr>
          <w:p w14:paraId="3002E241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empowering and positive attitude to mental health service users</w:t>
            </w:r>
          </w:p>
        </w:tc>
        <w:tc>
          <w:tcPr>
            <w:tcW w:w="1800" w:type="dxa"/>
          </w:tcPr>
          <w:p w14:paraId="79AE93E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396DF3C5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3164DFB8" w14:textId="77777777" w:rsidTr="003019D7">
        <w:tc>
          <w:tcPr>
            <w:tcW w:w="4968" w:type="dxa"/>
          </w:tcPr>
          <w:p w14:paraId="5061E2F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social inclusion agenda</w:t>
            </w:r>
          </w:p>
        </w:tc>
        <w:tc>
          <w:tcPr>
            <w:tcW w:w="1800" w:type="dxa"/>
          </w:tcPr>
          <w:p w14:paraId="564D630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71DC7441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6F0A9B" w14:paraId="0EE08333" w14:textId="77777777" w:rsidTr="003019D7">
        <w:tc>
          <w:tcPr>
            <w:tcW w:w="4968" w:type="dxa"/>
          </w:tcPr>
          <w:p w14:paraId="05E7644C" w14:textId="26C0E433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awareness and understanding of the six ways to </w:t>
            </w:r>
            <w:proofErr w:type="spellStart"/>
            <w:r>
              <w:rPr>
                <w:rFonts w:ascii="Arial" w:hAnsi="Arial" w:cs="Arial"/>
              </w:rPr>
              <w:t>well being</w:t>
            </w:r>
            <w:proofErr w:type="spellEnd"/>
            <w:r w:rsidR="003A7BBC">
              <w:rPr>
                <w:rFonts w:ascii="Arial" w:hAnsi="Arial" w:cs="Arial"/>
              </w:rPr>
              <w:t xml:space="preserve"> and MECC</w:t>
            </w:r>
          </w:p>
        </w:tc>
        <w:tc>
          <w:tcPr>
            <w:tcW w:w="1800" w:type="dxa"/>
          </w:tcPr>
          <w:p w14:paraId="18FF71E8" w14:textId="77777777" w:rsidR="006F0A9B" w:rsidRDefault="006F0A9B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1AC190E6" w14:textId="77777777" w:rsidR="006F0A9B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0E94AB74" w14:textId="77777777" w:rsidTr="003019D7">
        <w:tc>
          <w:tcPr>
            <w:tcW w:w="4968" w:type="dxa"/>
          </w:tcPr>
          <w:p w14:paraId="5616057B" w14:textId="39696137" w:rsidR="00E73802" w:rsidRDefault="003A7BBC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In-depth understanding and experience of facilitating IPS</w:t>
            </w:r>
          </w:p>
        </w:tc>
        <w:tc>
          <w:tcPr>
            <w:tcW w:w="1800" w:type="dxa"/>
          </w:tcPr>
          <w:p w14:paraId="25DD243D" w14:textId="77777777" w:rsidR="00E73802" w:rsidRDefault="00CB7C5F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2FC408DC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E627C29" w14:textId="77777777" w:rsidTr="003019D7">
        <w:tc>
          <w:tcPr>
            <w:tcW w:w="4968" w:type="dxa"/>
          </w:tcPr>
          <w:p w14:paraId="7882383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within a team</w:t>
            </w:r>
          </w:p>
        </w:tc>
        <w:tc>
          <w:tcPr>
            <w:tcW w:w="1800" w:type="dxa"/>
          </w:tcPr>
          <w:p w14:paraId="36B35CD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9FE5DD5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2B98327D" w14:textId="77777777" w:rsidTr="003019D7">
        <w:tc>
          <w:tcPr>
            <w:tcW w:w="4968" w:type="dxa"/>
          </w:tcPr>
          <w:p w14:paraId="33420B2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volunteers</w:t>
            </w:r>
          </w:p>
        </w:tc>
        <w:tc>
          <w:tcPr>
            <w:tcW w:w="1800" w:type="dxa"/>
          </w:tcPr>
          <w:p w14:paraId="07B3DF32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1A8641D4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2C09205E" w14:textId="77777777" w:rsidTr="003019D7">
        <w:tc>
          <w:tcPr>
            <w:tcW w:w="4968" w:type="dxa"/>
          </w:tcPr>
          <w:p w14:paraId="08D5C266" w14:textId="77777777" w:rsidR="00E73802" w:rsidRDefault="00E73802" w:rsidP="006F0A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written</w:t>
            </w:r>
            <w:r w:rsidR="00CB7C5F">
              <w:rPr>
                <w:rFonts w:ascii="Arial" w:hAnsi="Arial" w:cs="Arial"/>
              </w:rPr>
              <w:t xml:space="preserve"> skills</w:t>
            </w:r>
          </w:p>
        </w:tc>
        <w:tc>
          <w:tcPr>
            <w:tcW w:w="1800" w:type="dxa"/>
          </w:tcPr>
          <w:p w14:paraId="0B8F867E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C275589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6F0A9B" w14:paraId="3A0FFC6D" w14:textId="77777777" w:rsidTr="003019D7">
        <w:tc>
          <w:tcPr>
            <w:tcW w:w="4968" w:type="dxa"/>
          </w:tcPr>
          <w:p w14:paraId="752B8771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</w:t>
            </w:r>
          </w:p>
        </w:tc>
        <w:tc>
          <w:tcPr>
            <w:tcW w:w="1800" w:type="dxa"/>
          </w:tcPr>
          <w:p w14:paraId="21F7FD54" w14:textId="77777777" w:rsidR="006F0A9B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1BE3BFC" w14:textId="77777777" w:rsidR="006F0A9B" w:rsidRDefault="006F0A9B" w:rsidP="003019D7">
            <w:pPr>
              <w:rPr>
                <w:rFonts w:ascii="Arial" w:hAnsi="Arial" w:cs="Arial"/>
              </w:rPr>
            </w:pPr>
          </w:p>
        </w:tc>
      </w:tr>
      <w:tr w:rsidR="003A7BBC" w14:paraId="2B1D9BCB" w14:textId="77777777" w:rsidTr="003019D7">
        <w:tc>
          <w:tcPr>
            <w:tcW w:w="4968" w:type="dxa"/>
          </w:tcPr>
          <w:p w14:paraId="3661586A" w14:textId="07DA2764" w:rsidR="003A7BBC" w:rsidRDefault="003A7BBC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skills in networking and nurturing working relationships, for new and existing external partners.</w:t>
            </w:r>
          </w:p>
        </w:tc>
        <w:tc>
          <w:tcPr>
            <w:tcW w:w="1800" w:type="dxa"/>
          </w:tcPr>
          <w:p w14:paraId="4F89A7FC" w14:textId="693F131C" w:rsidR="003A7BBC" w:rsidRDefault="003A7BBC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6EFE4157" w14:textId="77777777" w:rsidR="003A7BBC" w:rsidRDefault="003A7BBC" w:rsidP="003019D7">
            <w:pPr>
              <w:rPr>
                <w:rFonts w:ascii="Arial" w:hAnsi="Arial" w:cs="Arial"/>
              </w:rPr>
            </w:pPr>
          </w:p>
        </w:tc>
      </w:tr>
      <w:tr w:rsidR="00E73802" w14:paraId="7E770EEC" w14:textId="77777777" w:rsidTr="003019D7">
        <w:tc>
          <w:tcPr>
            <w:tcW w:w="4968" w:type="dxa"/>
          </w:tcPr>
          <w:p w14:paraId="1253BF30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listening skills</w:t>
            </w:r>
          </w:p>
        </w:tc>
        <w:tc>
          <w:tcPr>
            <w:tcW w:w="1800" w:type="dxa"/>
          </w:tcPr>
          <w:p w14:paraId="31DA42E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D451659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70FC4DA3" w14:textId="77777777" w:rsidTr="003019D7">
        <w:tc>
          <w:tcPr>
            <w:tcW w:w="4968" w:type="dxa"/>
          </w:tcPr>
          <w:p w14:paraId="3884759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need for strong professional boundaries</w:t>
            </w:r>
          </w:p>
        </w:tc>
        <w:tc>
          <w:tcPr>
            <w:tcW w:w="1800" w:type="dxa"/>
          </w:tcPr>
          <w:p w14:paraId="4C9FCD17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298BBDC7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0F8F307E" w14:textId="77777777" w:rsidTr="003019D7">
        <w:tc>
          <w:tcPr>
            <w:tcW w:w="4968" w:type="dxa"/>
          </w:tcPr>
          <w:p w14:paraId="1A3B57F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active and flexible approach to problem solving</w:t>
            </w:r>
          </w:p>
        </w:tc>
        <w:tc>
          <w:tcPr>
            <w:tcW w:w="1800" w:type="dxa"/>
          </w:tcPr>
          <w:p w14:paraId="71AA21A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26D9E0BB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A848114" w14:textId="77777777" w:rsidTr="003019D7">
        <w:tc>
          <w:tcPr>
            <w:tcW w:w="4968" w:type="dxa"/>
          </w:tcPr>
          <w:p w14:paraId="0343FAF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groups</w:t>
            </w:r>
          </w:p>
        </w:tc>
        <w:tc>
          <w:tcPr>
            <w:tcW w:w="1800" w:type="dxa"/>
          </w:tcPr>
          <w:p w14:paraId="62006BA3" w14:textId="77777777" w:rsidR="00E73802" w:rsidRDefault="006F0A9B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52E411B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3A21779" w14:textId="77777777" w:rsidTr="003019D7">
        <w:tc>
          <w:tcPr>
            <w:tcW w:w="4968" w:type="dxa"/>
          </w:tcPr>
          <w:p w14:paraId="68588EB1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organisation skills</w:t>
            </w:r>
          </w:p>
        </w:tc>
        <w:tc>
          <w:tcPr>
            <w:tcW w:w="1800" w:type="dxa"/>
          </w:tcPr>
          <w:p w14:paraId="2866FF82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1264E496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6FB42524" w14:textId="77777777" w:rsidTr="003019D7">
        <w:tc>
          <w:tcPr>
            <w:tcW w:w="4968" w:type="dxa"/>
          </w:tcPr>
          <w:p w14:paraId="3C6B53A6" w14:textId="77777777" w:rsidR="00E73802" w:rsidRDefault="00D8034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</w:t>
            </w:r>
            <w:r w:rsidR="00E73802">
              <w:rPr>
                <w:rFonts w:ascii="Arial" w:hAnsi="Arial" w:cs="Arial"/>
              </w:rPr>
              <w:t xml:space="preserve"> computer skills</w:t>
            </w:r>
          </w:p>
        </w:tc>
        <w:tc>
          <w:tcPr>
            <w:tcW w:w="1800" w:type="dxa"/>
          </w:tcPr>
          <w:p w14:paraId="7C74E736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2BD6EFA4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13256C78" w14:textId="77777777" w:rsidTr="003019D7">
        <w:tc>
          <w:tcPr>
            <w:tcW w:w="4968" w:type="dxa"/>
          </w:tcPr>
          <w:p w14:paraId="6D01C99D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work on own initiative</w:t>
            </w:r>
          </w:p>
        </w:tc>
        <w:tc>
          <w:tcPr>
            <w:tcW w:w="1800" w:type="dxa"/>
          </w:tcPr>
          <w:p w14:paraId="78A08FD5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2BACBB3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  <w:tr w:rsidR="00E73802" w14:paraId="400E6BE4" w14:textId="77777777" w:rsidTr="003019D7">
        <w:tc>
          <w:tcPr>
            <w:tcW w:w="4968" w:type="dxa"/>
          </w:tcPr>
          <w:p w14:paraId="1DBEF44A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 driver/owner</w:t>
            </w:r>
          </w:p>
        </w:tc>
        <w:tc>
          <w:tcPr>
            <w:tcW w:w="1800" w:type="dxa"/>
          </w:tcPr>
          <w:p w14:paraId="41AE734E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  <w:tc>
          <w:tcPr>
            <w:tcW w:w="1754" w:type="dxa"/>
          </w:tcPr>
          <w:p w14:paraId="5C8A488F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</w:tr>
      <w:tr w:rsidR="00E73802" w14:paraId="30AC196D" w14:textId="77777777" w:rsidTr="003019D7">
        <w:tc>
          <w:tcPr>
            <w:tcW w:w="4968" w:type="dxa"/>
          </w:tcPr>
          <w:p w14:paraId="044DF0C9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flexible hours</w:t>
            </w:r>
          </w:p>
        </w:tc>
        <w:tc>
          <w:tcPr>
            <w:tcW w:w="1800" w:type="dxa"/>
          </w:tcPr>
          <w:p w14:paraId="3D1AF229" w14:textId="77777777" w:rsidR="00E73802" w:rsidRDefault="00E73802" w:rsidP="003019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1754" w:type="dxa"/>
          </w:tcPr>
          <w:p w14:paraId="4DC8F000" w14:textId="77777777" w:rsidR="00E73802" w:rsidRDefault="00E73802" w:rsidP="003019D7">
            <w:pPr>
              <w:rPr>
                <w:rFonts w:ascii="Arial" w:hAnsi="Arial" w:cs="Arial"/>
              </w:rPr>
            </w:pPr>
          </w:p>
        </w:tc>
      </w:tr>
    </w:tbl>
    <w:p w14:paraId="262DCE5F" w14:textId="77777777" w:rsidR="00E73802" w:rsidRDefault="00E73802"/>
    <w:p w14:paraId="4652D50C" w14:textId="77777777" w:rsidR="00E73802" w:rsidRDefault="00E73802"/>
    <w:sectPr w:rsidR="00E73802" w:rsidSect="00D80348">
      <w:footerReference w:type="default" r:id="rId7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7B83" w14:textId="77777777" w:rsidR="008D6311" w:rsidRDefault="008D6311" w:rsidP="00D80348">
      <w:r>
        <w:separator/>
      </w:r>
    </w:p>
  </w:endnote>
  <w:endnote w:type="continuationSeparator" w:id="0">
    <w:p w14:paraId="6037AA6B" w14:textId="77777777" w:rsidR="008D6311" w:rsidRDefault="008D6311" w:rsidP="00D8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BFC00" w14:textId="764E6C7A" w:rsidR="00D80348" w:rsidRDefault="003A7BBC">
    <w:pPr>
      <w:pStyle w:val="Footer"/>
    </w:pPr>
    <w:r>
      <w:t>Employment</w:t>
    </w:r>
    <w:r w:rsidR="00D80348">
      <w:t xml:space="preserve"> Support Worker PS </w:t>
    </w:r>
    <w:r>
      <w:t>03.2021</w:t>
    </w:r>
  </w:p>
  <w:p w14:paraId="153F4EC4" w14:textId="77777777" w:rsidR="00D80348" w:rsidRDefault="00D80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6FCDE" w14:textId="77777777" w:rsidR="008D6311" w:rsidRDefault="008D6311" w:rsidP="00D80348">
      <w:r>
        <w:separator/>
      </w:r>
    </w:p>
  </w:footnote>
  <w:footnote w:type="continuationSeparator" w:id="0">
    <w:p w14:paraId="54F6CB67" w14:textId="77777777" w:rsidR="008D6311" w:rsidRDefault="008D6311" w:rsidP="00D80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3802"/>
    <w:rsid w:val="00092DE3"/>
    <w:rsid w:val="001433CB"/>
    <w:rsid w:val="001A641F"/>
    <w:rsid w:val="003A7BBC"/>
    <w:rsid w:val="003E367A"/>
    <w:rsid w:val="0056478C"/>
    <w:rsid w:val="005E0E35"/>
    <w:rsid w:val="006F0A9B"/>
    <w:rsid w:val="0075601E"/>
    <w:rsid w:val="007C4D38"/>
    <w:rsid w:val="00812CA2"/>
    <w:rsid w:val="00896E46"/>
    <w:rsid w:val="008D6311"/>
    <w:rsid w:val="00AB1522"/>
    <w:rsid w:val="00AB645E"/>
    <w:rsid w:val="00AD0A5D"/>
    <w:rsid w:val="00B32110"/>
    <w:rsid w:val="00C75F46"/>
    <w:rsid w:val="00CB7C5F"/>
    <w:rsid w:val="00CD4C78"/>
    <w:rsid w:val="00D207FE"/>
    <w:rsid w:val="00D72C89"/>
    <w:rsid w:val="00D80342"/>
    <w:rsid w:val="00D80348"/>
    <w:rsid w:val="00E63DD0"/>
    <w:rsid w:val="00E73802"/>
    <w:rsid w:val="00EB54F8"/>
    <w:rsid w:val="00F06B5D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D693"/>
  <w15:docId w15:val="{E6FCA817-5B5A-4F69-A978-94ED125D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3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34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03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34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richard giles</cp:lastModifiedBy>
  <cp:revision>2</cp:revision>
  <cp:lastPrinted>2017-01-30T11:40:00Z</cp:lastPrinted>
  <dcterms:created xsi:type="dcterms:W3CDTF">2021-03-15T17:07:00Z</dcterms:created>
  <dcterms:modified xsi:type="dcterms:W3CDTF">2021-03-15T17:07:00Z</dcterms:modified>
</cp:coreProperties>
</file>